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81500D" w14:textId="77777777" w:rsidR="007714F8" w:rsidRDefault="007714F8" w:rsidP="00F64FA3">
      <w:pPr>
        <w:rPr>
          <w:rFonts w:ascii="HG丸ｺﾞｼｯｸM-PRO" w:eastAsia="HG丸ｺﾞｼｯｸM-PRO" w:hAnsi="ＭＳ Ｐゴシック" w:cs="ＭＳ Ｐゴシック"/>
          <w:color w:val="000000"/>
          <w:sz w:val="20"/>
        </w:rPr>
      </w:pPr>
      <w:r>
        <w:rPr>
          <w:rFonts w:ascii="Meiryo UI" w:eastAsia="Meiryo UI" w:hAnsi="Meiryo UI" w:cs="ＭＳ Ｐゴシック" w:hint="eastAsia"/>
          <w:color w:val="000000"/>
          <w:sz w:val="20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</w:rPr>
        <w:t xml:space="preserve">   </w:t>
      </w:r>
      <w:r>
        <w:rPr>
          <w:rFonts w:ascii="HG丸ｺﾞｼｯｸM-PRO" w:eastAsia="HG丸ｺﾞｼｯｸM-PRO" w:hAnsi="ＭＳ Ｐゴシック" w:cs="ＭＳ Ｐゴシック" w:hint="eastAsia"/>
          <w:color w:val="000000"/>
          <w:sz w:val="20"/>
        </w:rPr>
        <w:t xml:space="preserve">                                                                       </w:t>
      </w:r>
    </w:p>
    <w:p w14:paraId="085ADE16" w14:textId="48492447" w:rsidR="00DE6DB9" w:rsidRPr="00757055" w:rsidRDefault="00757055" w:rsidP="00DE6DB9">
      <w:pPr>
        <w:snapToGrid w:val="0"/>
        <w:rPr>
          <w:rFonts w:ascii="游ゴシック" w:eastAsia="游ゴシック" w:hAnsi="游ゴシック" w:cs="Meiryo UI"/>
          <w:b/>
          <w:bCs/>
          <w:sz w:val="28"/>
          <w:szCs w:val="22"/>
        </w:rPr>
      </w:pPr>
      <w:r w:rsidRPr="00757055">
        <w:rPr>
          <w:rFonts w:ascii="游ゴシック" w:eastAsia="游ゴシック" w:hAnsi="游ゴシック" w:cs="Meiryo UI" w:hint="eastAsia"/>
          <w:b/>
          <w:bCs/>
          <w:sz w:val="28"/>
          <w:szCs w:val="22"/>
        </w:rPr>
        <w:t>【別紙】</w:t>
      </w:r>
    </w:p>
    <w:p w14:paraId="1F6A8D9D" w14:textId="77777777" w:rsidR="00757055" w:rsidRDefault="00757055" w:rsidP="00DE6DB9">
      <w:pPr>
        <w:snapToGrid w:val="0"/>
        <w:rPr>
          <w:rFonts w:ascii="游ゴシック" w:eastAsia="游ゴシック" w:hAnsi="游ゴシック" w:cs="Meiryo UI"/>
          <w:sz w:val="24"/>
          <w:szCs w:val="21"/>
        </w:rPr>
      </w:pPr>
    </w:p>
    <w:p w14:paraId="4A7689BC" w14:textId="2802A403" w:rsidR="00DE6DB9" w:rsidRPr="00081051" w:rsidRDefault="00DE6DB9" w:rsidP="00DE6DB9">
      <w:pPr>
        <w:snapToGrid w:val="0"/>
        <w:rPr>
          <w:rFonts w:ascii="游ゴシック" w:eastAsia="游ゴシック" w:hAnsi="游ゴシック" w:cs="Meiryo UI"/>
          <w:color w:val="000000"/>
          <w:sz w:val="24"/>
          <w:szCs w:val="24"/>
        </w:rPr>
      </w:pPr>
      <w:r w:rsidRPr="00081051">
        <w:rPr>
          <w:rFonts w:ascii="游ゴシック" w:eastAsia="游ゴシック" w:hAnsi="游ゴシック" w:cs="Meiryo UI" w:hint="eastAsia"/>
          <w:sz w:val="24"/>
          <w:szCs w:val="21"/>
        </w:rPr>
        <w:t>公益社団法人日本山岳・スポーツクライミング協会</w:t>
      </w:r>
      <w:r>
        <w:rPr>
          <w:rFonts w:ascii="游ゴシック" w:eastAsia="游ゴシック" w:hAnsi="游ゴシック" w:cs="Meiryo UI" w:hint="eastAsia"/>
          <w:sz w:val="24"/>
          <w:szCs w:val="21"/>
        </w:rPr>
        <w:t>（J</w:t>
      </w:r>
      <w:r>
        <w:rPr>
          <w:rFonts w:ascii="游ゴシック" w:eastAsia="游ゴシック" w:hAnsi="游ゴシック" w:cs="Meiryo UI"/>
          <w:sz w:val="24"/>
          <w:szCs w:val="21"/>
        </w:rPr>
        <w:t>MSCA</w:t>
      </w:r>
      <w:r>
        <w:rPr>
          <w:rFonts w:ascii="游ゴシック" w:eastAsia="游ゴシック" w:hAnsi="游ゴシック" w:cs="Meiryo UI" w:hint="eastAsia"/>
          <w:sz w:val="24"/>
          <w:szCs w:val="21"/>
        </w:rPr>
        <w:t>）</w:t>
      </w:r>
    </w:p>
    <w:p w14:paraId="408ED63A" w14:textId="3F8A1E8D" w:rsidR="00DE6DB9" w:rsidRPr="00081051" w:rsidRDefault="00DE6DB9" w:rsidP="00DE6DB9">
      <w:pPr>
        <w:snapToGrid w:val="0"/>
        <w:rPr>
          <w:rFonts w:ascii="游ゴシック" w:eastAsia="游ゴシック" w:hAnsi="游ゴシック" w:cs="Meiryo UI"/>
          <w:sz w:val="24"/>
          <w:szCs w:val="21"/>
        </w:rPr>
      </w:pPr>
      <w:r w:rsidRPr="00081051">
        <w:rPr>
          <w:rFonts w:ascii="游ゴシック" w:eastAsia="游ゴシック" w:hAnsi="游ゴシック" w:cs="Meiryo UI" w:hint="eastAsia"/>
          <w:sz w:val="24"/>
          <w:szCs w:val="21"/>
        </w:rPr>
        <w:t xml:space="preserve">会長　</w:t>
      </w:r>
      <w:r w:rsidR="00A26FFE">
        <w:rPr>
          <w:rFonts w:ascii="游ゴシック" w:eastAsia="游ゴシック" w:hAnsi="游ゴシック" w:cs="Meiryo UI" w:hint="eastAsia"/>
          <w:sz w:val="24"/>
          <w:szCs w:val="21"/>
        </w:rPr>
        <w:t>町田 幸男</w:t>
      </w:r>
      <w:r w:rsidRPr="00081051">
        <w:rPr>
          <w:rFonts w:ascii="游ゴシック" w:eastAsia="游ゴシック" w:hAnsi="游ゴシック" w:cs="Meiryo UI" w:hint="eastAsia"/>
          <w:sz w:val="24"/>
          <w:szCs w:val="21"/>
        </w:rPr>
        <w:t xml:space="preserve">　様</w:t>
      </w:r>
    </w:p>
    <w:p w14:paraId="165D25E6" w14:textId="77777777" w:rsidR="00DE6DB9" w:rsidRDefault="00DE6DB9" w:rsidP="00DE6DB9">
      <w:pPr>
        <w:snapToGrid w:val="0"/>
        <w:rPr>
          <w:rFonts w:ascii="游ゴシック" w:eastAsia="游ゴシック" w:hAnsi="游ゴシック" w:cs="Meiryo UI"/>
          <w:color w:val="000000"/>
          <w:sz w:val="24"/>
        </w:rPr>
      </w:pPr>
    </w:p>
    <w:p w14:paraId="75DD51EE" w14:textId="40A3B31F" w:rsidR="00C465E9" w:rsidRPr="00DE6DB9" w:rsidRDefault="00DE6DB9" w:rsidP="00C465E9">
      <w:pPr>
        <w:snapToGrid w:val="0"/>
        <w:jc w:val="center"/>
        <w:rPr>
          <w:rFonts w:ascii="游ゴシック" w:eastAsia="游ゴシック" w:hAnsi="游ゴシック" w:cs="Meiryo UI"/>
          <w:b/>
          <w:bCs/>
          <w:color w:val="000000"/>
          <w:sz w:val="28"/>
          <w:szCs w:val="21"/>
        </w:rPr>
      </w:pPr>
      <w:r w:rsidRPr="00DE6DB9">
        <w:rPr>
          <w:rFonts w:ascii="游ゴシック" w:eastAsia="游ゴシック" w:hAnsi="游ゴシック" w:cs="Meiryo UI" w:hint="eastAsia"/>
          <w:b/>
          <w:bCs/>
          <w:color w:val="000000"/>
          <w:sz w:val="32"/>
          <w:szCs w:val="22"/>
        </w:rPr>
        <w:t>公認競技会申請書</w:t>
      </w:r>
    </w:p>
    <w:p w14:paraId="5C8CB81F" w14:textId="77777777" w:rsidR="004D3461" w:rsidRDefault="004D3461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3F4B6B9C" w14:textId="4C104A63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DE6DB9">
        <w:rPr>
          <w:rFonts w:ascii="游ゴシック" w:eastAsia="游ゴシック" w:hAnsi="游ゴシック" w:cs="Meiryo UI" w:hint="eastAsia"/>
          <w:color w:val="000000"/>
          <w:sz w:val="24"/>
        </w:rPr>
        <w:t>公益社団法人日本山岳・スポーツクライミング協会「スポーツクライミング競技会に関する公認規程」に基づき、</w:t>
      </w:r>
      <w:r>
        <w:rPr>
          <w:rFonts w:ascii="游ゴシック" w:eastAsia="游ゴシック" w:hAnsi="游ゴシック" w:cs="Meiryo UI" w:hint="eastAsia"/>
          <w:color w:val="000000"/>
          <w:sz w:val="24"/>
        </w:rPr>
        <w:t>以下のとおり、公認競技会について申請いたします。</w:t>
      </w:r>
    </w:p>
    <w:p w14:paraId="0B9A5998" w14:textId="77777777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78847924" w14:textId="433E2C60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申請日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E6DB9" w14:paraId="26F57D2F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004A1E2" w14:textId="77777777" w:rsidR="00DE6DB9" w:rsidRDefault="00DE6DB9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申請日</w:t>
            </w:r>
          </w:p>
        </w:tc>
        <w:tc>
          <w:tcPr>
            <w:tcW w:w="7047" w:type="dxa"/>
          </w:tcPr>
          <w:p w14:paraId="3CC32F2C" w14:textId="77777777" w:rsidR="00DE6DB9" w:rsidRDefault="00DE6DB9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433CA591" w14:textId="77777777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07583E1A" w14:textId="4313332D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申請団体及び担当者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E6DB9" w14:paraId="38DB0F79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165E649" w14:textId="17B7ED65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申請団体（企業）</w:t>
            </w:r>
          </w:p>
        </w:tc>
        <w:tc>
          <w:tcPr>
            <w:tcW w:w="7047" w:type="dxa"/>
          </w:tcPr>
          <w:p w14:paraId="4D405A75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28810424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46ED6E0C" w14:textId="2F9F52E4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代表者名</w:t>
            </w:r>
          </w:p>
        </w:tc>
        <w:tc>
          <w:tcPr>
            <w:tcW w:w="7047" w:type="dxa"/>
          </w:tcPr>
          <w:p w14:paraId="1DA39B14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2B32BAE0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7888A38E" w14:textId="278024F4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 w:rsidRPr="00DE6DB9"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ホームページ</w:t>
            </w:r>
          </w:p>
        </w:tc>
        <w:tc>
          <w:tcPr>
            <w:tcW w:w="7047" w:type="dxa"/>
          </w:tcPr>
          <w:p w14:paraId="2CF76D8E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2770E8F3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437F87E" w14:textId="651B67D6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担当者名</w:t>
            </w:r>
          </w:p>
        </w:tc>
        <w:tc>
          <w:tcPr>
            <w:tcW w:w="7047" w:type="dxa"/>
          </w:tcPr>
          <w:p w14:paraId="0244E0CE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37CFC61D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1A568E7" w14:textId="76FD4182" w:rsidR="00DE6DB9" w:rsidRDefault="004D3461" w:rsidP="004D3461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担当者名ふりがな</w:t>
            </w:r>
          </w:p>
        </w:tc>
        <w:tc>
          <w:tcPr>
            <w:tcW w:w="7047" w:type="dxa"/>
          </w:tcPr>
          <w:p w14:paraId="31B6405C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3A82D898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19FC5E88" w14:textId="1BDBA3FD" w:rsidR="004D3461" w:rsidRDefault="004D3461" w:rsidP="004D3461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担当者電話番号</w:t>
            </w:r>
          </w:p>
        </w:tc>
        <w:tc>
          <w:tcPr>
            <w:tcW w:w="7047" w:type="dxa"/>
          </w:tcPr>
          <w:p w14:paraId="01C34035" w14:textId="77777777" w:rsidR="004D3461" w:rsidRDefault="004D3461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74B682B3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48BC008F" w14:textId="4B2440E8" w:rsidR="004D3461" w:rsidRDefault="004D3461" w:rsidP="004D3461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担当者E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-mail</w:t>
            </w:r>
          </w:p>
        </w:tc>
        <w:tc>
          <w:tcPr>
            <w:tcW w:w="7047" w:type="dxa"/>
          </w:tcPr>
          <w:p w14:paraId="6F6E4769" w14:textId="77777777" w:rsidR="004D3461" w:rsidRDefault="004D3461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1E2B1115" w14:textId="49335DF7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3BB33AAC" w14:textId="353DC778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大会概要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4D3461" w14:paraId="58144B0B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6C95B9FC" w14:textId="02AC26B8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大会名</w:t>
            </w:r>
          </w:p>
        </w:tc>
        <w:tc>
          <w:tcPr>
            <w:tcW w:w="7047" w:type="dxa"/>
          </w:tcPr>
          <w:p w14:paraId="470CFB5F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68355E32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035C9C4" w14:textId="3CC85779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実施種目</w:t>
            </w:r>
          </w:p>
        </w:tc>
        <w:tc>
          <w:tcPr>
            <w:tcW w:w="7047" w:type="dxa"/>
          </w:tcPr>
          <w:p w14:paraId="3A8A56EC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3E9A21B6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6ED49FD4" w14:textId="2AB36D52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開催日</w:t>
            </w:r>
          </w:p>
        </w:tc>
        <w:tc>
          <w:tcPr>
            <w:tcW w:w="7047" w:type="dxa"/>
          </w:tcPr>
          <w:p w14:paraId="6E04861E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5FD1382D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A0C23DA" w14:textId="2D200489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開催会場</w:t>
            </w:r>
          </w:p>
        </w:tc>
        <w:tc>
          <w:tcPr>
            <w:tcW w:w="7047" w:type="dxa"/>
          </w:tcPr>
          <w:p w14:paraId="7EC828C6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11A124CD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663251A" w14:textId="622EB012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会場ホームページ</w:t>
            </w:r>
          </w:p>
        </w:tc>
        <w:tc>
          <w:tcPr>
            <w:tcW w:w="7047" w:type="dxa"/>
          </w:tcPr>
          <w:p w14:paraId="34934A96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611363E3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6E0D8ACF" w14:textId="72B16558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主催</w:t>
            </w:r>
          </w:p>
        </w:tc>
        <w:tc>
          <w:tcPr>
            <w:tcW w:w="7047" w:type="dxa"/>
          </w:tcPr>
          <w:p w14:paraId="18932C33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3C4EDE19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934129B" w14:textId="5A9BF9AF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主管</w:t>
            </w:r>
          </w:p>
        </w:tc>
        <w:tc>
          <w:tcPr>
            <w:tcW w:w="7047" w:type="dxa"/>
          </w:tcPr>
          <w:p w14:paraId="3DBAA4BE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4A5ABE31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8AB2D17" w14:textId="756839B4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後援・協力</w:t>
            </w:r>
          </w:p>
        </w:tc>
        <w:tc>
          <w:tcPr>
            <w:tcW w:w="7047" w:type="dxa"/>
          </w:tcPr>
          <w:p w14:paraId="19ED9430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777051C1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163F45F4" w14:textId="1E47F3BC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協賛</w:t>
            </w:r>
          </w:p>
        </w:tc>
        <w:tc>
          <w:tcPr>
            <w:tcW w:w="7047" w:type="dxa"/>
          </w:tcPr>
          <w:p w14:paraId="146B678D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6DBA2093" w14:textId="77777777" w:rsidR="009B75B0" w:rsidRDefault="009B75B0" w:rsidP="009B75B0">
      <w:pPr>
        <w:pStyle w:val="a8"/>
        <w:snapToGrid w:val="0"/>
        <w:ind w:leftChars="0" w:left="36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1395E37C" w14:textId="54E74B84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9B75B0">
        <w:rPr>
          <w:rFonts w:ascii="游ゴシック" w:eastAsia="游ゴシック" w:hAnsi="游ゴシック" w:cs="Meiryo UI" w:hint="eastAsia"/>
          <w:color w:val="000000"/>
          <w:sz w:val="24"/>
        </w:rPr>
        <w:t>参加選手及び年齢別グループ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84988" w14:paraId="593D4F58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01CF9DE7" w14:textId="07C15AC3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lastRenderedPageBreak/>
              <w:t>参加定員（男女別）</w:t>
            </w:r>
          </w:p>
        </w:tc>
        <w:tc>
          <w:tcPr>
            <w:tcW w:w="7047" w:type="dxa"/>
          </w:tcPr>
          <w:p w14:paraId="14E967BC" w14:textId="77777777" w:rsidR="00284988" w:rsidRDefault="00284988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284988" w14:paraId="679C7A44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2019CEB8" w14:textId="7FB29187" w:rsidR="00284988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年齢別グループ</w:t>
            </w:r>
          </w:p>
        </w:tc>
        <w:tc>
          <w:tcPr>
            <w:tcW w:w="7047" w:type="dxa"/>
          </w:tcPr>
          <w:p w14:paraId="191C23F7" w14:textId="77777777" w:rsidR="00284988" w:rsidRDefault="00284988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381F6F90" w14:textId="04A95F7C" w:rsidR="005A138F" w:rsidRDefault="005A138F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2C370A1E" w14:textId="7A551506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9B75B0">
        <w:rPr>
          <w:rFonts w:ascii="游ゴシック" w:eastAsia="游ゴシック" w:hAnsi="游ゴシック" w:cs="Meiryo UI" w:hint="eastAsia"/>
          <w:color w:val="000000"/>
          <w:sz w:val="24"/>
        </w:rPr>
        <w:t>競技方式</w:t>
      </w:r>
    </w:p>
    <w:p w14:paraId="3BEAE622" w14:textId="2D8B42BE" w:rsidR="00284988" w:rsidRDefault="00284988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※実施種目部分を入力ください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4D3461" w14:paraId="2422A933" w14:textId="77777777" w:rsidTr="002C17AE">
        <w:tc>
          <w:tcPr>
            <w:tcW w:w="9736" w:type="dxa"/>
            <w:gridSpan w:val="2"/>
            <w:shd w:val="clear" w:color="auto" w:fill="D9D9D9" w:themeFill="background1" w:themeFillShade="D9"/>
          </w:tcPr>
          <w:p w14:paraId="60291BF6" w14:textId="7D902681" w:rsidR="004D3461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ボルダー</w:t>
            </w:r>
          </w:p>
        </w:tc>
      </w:tr>
      <w:tr w:rsidR="004D3461" w14:paraId="21989154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60C1D487" w14:textId="191DCD6B" w:rsidR="004D3461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予選</w:t>
            </w:r>
          </w:p>
        </w:tc>
        <w:tc>
          <w:tcPr>
            <w:tcW w:w="7047" w:type="dxa"/>
          </w:tcPr>
          <w:p w14:paraId="0703386E" w14:textId="159F0E49" w:rsidR="004D3461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ベルトコンベア・セッション・その他（　　　　　　　　　）</w:t>
            </w:r>
          </w:p>
        </w:tc>
      </w:tr>
      <w:tr w:rsidR="00284988" w14:paraId="3CA0BBA1" w14:textId="77777777" w:rsidTr="00284988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750C1449" w14:textId="5CC0FEF8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準決勝</w:t>
            </w:r>
          </w:p>
        </w:tc>
        <w:tc>
          <w:tcPr>
            <w:tcW w:w="7047" w:type="dxa"/>
          </w:tcPr>
          <w:p w14:paraId="6B732D60" w14:textId="385AD182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5FA18AE0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6B36C999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2FE0D6EA" w14:textId="5D5DF691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634A17A6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3C432A94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77C53333" w14:textId="632AF6DF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ベルトコンベア・セッション・その他（　　　　　　　　　）</w:t>
            </w:r>
          </w:p>
        </w:tc>
      </w:tr>
      <w:tr w:rsidR="00284988" w14:paraId="673910AA" w14:textId="77777777" w:rsidTr="00284988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7D4ADDC9" w14:textId="010DA598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決勝</w:t>
            </w:r>
          </w:p>
        </w:tc>
        <w:tc>
          <w:tcPr>
            <w:tcW w:w="7047" w:type="dxa"/>
            <w:vAlign w:val="center"/>
          </w:tcPr>
          <w:p w14:paraId="3C2B611B" w14:textId="200442BF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3CA3682E" w14:textId="77777777" w:rsidTr="00284988">
        <w:tc>
          <w:tcPr>
            <w:tcW w:w="2689" w:type="dxa"/>
            <w:vMerge/>
            <w:shd w:val="clear" w:color="auto" w:fill="D9D9D9" w:themeFill="background1" w:themeFillShade="D9"/>
          </w:tcPr>
          <w:p w14:paraId="13412B05" w14:textId="645C0864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461C0973" w14:textId="5E816C2E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639DCAA2" w14:textId="77777777" w:rsidTr="00284988">
        <w:tc>
          <w:tcPr>
            <w:tcW w:w="2689" w:type="dxa"/>
            <w:vMerge/>
            <w:shd w:val="clear" w:color="auto" w:fill="D9D9D9" w:themeFill="background1" w:themeFillShade="D9"/>
          </w:tcPr>
          <w:p w14:paraId="065CBBA0" w14:textId="77777777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2E96A0A6" w14:textId="262015E7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ベルトコンベア・セッション・その他（　　　　　　　　　）</w:t>
            </w:r>
          </w:p>
        </w:tc>
      </w:tr>
    </w:tbl>
    <w:p w14:paraId="51BD245E" w14:textId="77777777" w:rsidR="004D3461" w:rsidRDefault="004D3461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84988" w14:paraId="722DDD4F" w14:textId="77777777" w:rsidTr="002C17AE">
        <w:tc>
          <w:tcPr>
            <w:tcW w:w="9736" w:type="dxa"/>
            <w:gridSpan w:val="2"/>
            <w:shd w:val="clear" w:color="auto" w:fill="D9D9D9" w:themeFill="background1" w:themeFillShade="D9"/>
          </w:tcPr>
          <w:p w14:paraId="6D1C4FCA" w14:textId="41A81D1C" w:rsidR="00284988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リード</w:t>
            </w:r>
          </w:p>
        </w:tc>
      </w:tr>
      <w:tr w:rsidR="00284988" w14:paraId="24B1867C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64901350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予選</w:t>
            </w:r>
          </w:p>
        </w:tc>
        <w:tc>
          <w:tcPr>
            <w:tcW w:w="7047" w:type="dxa"/>
          </w:tcPr>
          <w:p w14:paraId="0641C865" w14:textId="0D1B8697" w:rsidR="00284988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フラッシュ</w:t>
            </w:r>
            <w:r w:rsidR="00284988"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・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オンサイト</w:t>
            </w:r>
          </w:p>
        </w:tc>
      </w:tr>
      <w:tr w:rsidR="00284988" w14:paraId="27BE10F3" w14:textId="77777777" w:rsidTr="002C17AE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49811AF0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準決勝</w:t>
            </w:r>
          </w:p>
        </w:tc>
        <w:tc>
          <w:tcPr>
            <w:tcW w:w="7047" w:type="dxa"/>
          </w:tcPr>
          <w:p w14:paraId="78F3457F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1448057C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419CFED6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3EE9394D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6F7F6359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2A07169A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6CFAE065" w14:textId="1064F0AC" w:rsidR="00284988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フラッシュ・オンサイト</w:t>
            </w:r>
          </w:p>
        </w:tc>
      </w:tr>
      <w:tr w:rsidR="00284988" w14:paraId="30BC805D" w14:textId="77777777" w:rsidTr="002C17AE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05133377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決勝</w:t>
            </w:r>
          </w:p>
        </w:tc>
        <w:tc>
          <w:tcPr>
            <w:tcW w:w="7047" w:type="dxa"/>
            <w:vAlign w:val="center"/>
          </w:tcPr>
          <w:p w14:paraId="4CA9FF85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54E73CC3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4A952A9B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57904656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21026ADE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4612F7C8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60B87F8F" w14:textId="2386690C" w:rsidR="00284988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フラッシュ・オンサイト</w:t>
            </w:r>
          </w:p>
        </w:tc>
      </w:tr>
    </w:tbl>
    <w:p w14:paraId="7F229789" w14:textId="77777777" w:rsidR="00284988" w:rsidRDefault="00284988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B5334" w14:paraId="2BF85480" w14:textId="77777777" w:rsidTr="002C17AE">
        <w:tc>
          <w:tcPr>
            <w:tcW w:w="9736" w:type="dxa"/>
            <w:gridSpan w:val="2"/>
            <w:shd w:val="clear" w:color="auto" w:fill="D9D9D9" w:themeFill="background1" w:themeFillShade="D9"/>
          </w:tcPr>
          <w:p w14:paraId="3B32EE9A" w14:textId="31C2B87D" w:rsidR="002B5334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スピード</w:t>
            </w:r>
          </w:p>
        </w:tc>
      </w:tr>
      <w:tr w:rsidR="002B5334" w14:paraId="2642CF88" w14:textId="77777777" w:rsidTr="002C17AE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1D90FBD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決勝</w:t>
            </w:r>
          </w:p>
        </w:tc>
        <w:tc>
          <w:tcPr>
            <w:tcW w:w="7047" w:type="dxa"/>
            <w:vAlign w:val="center"/>
          </w:tcPr>
          <w:p w14:paraId="6F3D85CC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B5334" w14:paraId="7995E0AB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6C2067F3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3240C36C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</w:tbl>
    <w:p w14:paraId="6D06DC00" w14:textId="77777777" w:rsidR="002B5334" w:rsidRDefault="002B5334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0ACDD524" w14:textId="779F6E36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過去の大会開催実績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9B75B0" w14:paraId="2B7207BD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3F415586" w14:textId="37F1C7AB" w:rsidR="009B75B0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これまでの大会開催</w:t>
            </w:r>
          </w:p>
        </w:tc>
        <w:tc>
          <w:tcPr>
            <w:tcW w:w="7047" w:type="dxa"/>
          </w:tcPr>
          <w:p w14:paraId="487AD60A" w14:textId="2893A9AC" w:rsidR="009B75B0" w:rsidRDefault="009B75B0" w:rsidP="009B75B0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</w:tbl>
    <w:p w14:paraId="52EBE873" w14:textId="653EE2BF" w:rsidR="009B75B0" w:rsidRDefault="009B75B0" w:rsidP="009B75B0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※実施有の場合は、その大会が分かる資料を添付ください</w:t>
      </w:r>
    </w:p>
    <w:p w14:paraId="7D7EB8C3" w14:textId="77777777" w:rsidR="009B75B0" w:rsidRDefault="009B75B0" w:rsidP="009B75B0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1C34848B" w14:textId="2990BE82" w:rsid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競技役員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  <w:gridCol w:w="4071"/>
      </w:tblGrid>
      <w:tr w:rsidR="009B75B0" w14:paraId="3277BC7F" w14:textId="77777777" w:rsidTr="00711C65">
        <w:tc>
          <w:tcPr>
            <w:tcW w:w="5665" w:type="dxa"/>
            <w:shd w:val="clear" w:color="auto" w:fill="D9D9D9" w:themeFill="background1" w:themeFillShade="D9"/>
          </w:tcPr>
          <w:p w14:paraId="1A922C7B" w14:textId="2BB5441B" w:rsidR="009B75B0" w:rsidRDefault="009B75B0" w:rsidP="00711C65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テクニカル・デリゲイト（競技責任者）</w:t>
            </w:r>
            <w:r w:rsidR="00711C65"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／所属</w:t>
            </w:r>
          </w:p>
        </w:tc>
        <w:tc>
          <w:tcPr>
            <w:tcW w:w="4071" w:type="dxa"/>
          </w:tcPr>
          <w:p w14:paraId="74C130BD" w14:textId="77777777" w:rsidR="009B75B0" w:rsidRDefault="009B75B0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711C65" w14:paraId="7018CB7B" w14:textId="77777777" w:rsidTr="00711C65">
        <w:tc>
          <w:tcPr>
            <w:tcW w:w="5665" w:type="dxa"/>
            <w:shd w:val="clear" w:color="auto" w:fill="D9D9D9" w:themeFill="background1" w:themeFillShade="D9"/>
          </w:tcPr>
          <w:p w14:paraId="445F2267" w14:textId="77C2120A" w:rsidR="00711C65" w:rsidRDefault="00711C65" w:rsidP="00711C65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 xml:space="preserve">チーフ・ルートセッター／A級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or B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級</w:t>
            </w:r>
          </w:p>
        </w:tc>
        <w:tc>
          <w:tcPr>
            <w:tcW w:w="4071" w:type="dxa"/>
          </w:tcPr>
          <w:p w14:paraId="10B7A3EF" w14:textId="77777777" w:rsidR="00711C65" w:rsidRDefault="00711C65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9B75B0" w14:paraId="1F1DE477" w14:textId="77777777" w:rsidTr="00711C65">
        <w:tc>
          <w:tcPr>
            <w:tcW w:w="5665" w:type="dxa"/>
            <w:shd w:val="clear" w:color="auto" w:fill="D9D9D9" w:themeFill="background1" w:themeFillShade="D9"/>
          </w:tcPr>
          <w:p w14:paraId="3687151A" w14:textId="093A52BA" w:rsidR="009B75B0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lastRenderedPageBreak/>
              <w:t xml:space="preserve">チーフ・ジャッジ／A級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or B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級</w:t>
            </w:r>
          </w:p>
        </w:tc>
        <w:tc>
          <w:tcPr>
            <w:tcW w:w="4071" w:type="dxa"/>
          </w:tcPr>
          <w:p w14:paraId="77414C6D" w14:textId="77777777" w:rsidR="009B75B0" w:rsidRDefault="009B75B0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7F7A9955" w14:textId="77777777" w:rsidR="009B75B0" w:rsidRDefault="009B75B0" w:rsidP="009B75B0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7C1A4E33" w14:textId="3B7B25F3" w:rsidR="00711C65" w:rsidRDefault="00711C65" w:rsidP="00711C65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競技壁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711C65" w14:paraId="28696459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23D5B56A" w14:textId="3CB80F1F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 xml:space="preserve">常設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 xml:space="preserve">or 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仮設</w:t>
            </w:r>
          </w:p>
        </w:tc>
        <w:tc>
          <w:tcPr>
            <w:tcW w:w="5488" w:type="dxa"/>
          </w:tcPr>
          <w:p w14:paraId="589D5F99" w14:textId="227B870C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常設　　　　　　　仮設</w:t>
            </w:r>
          </w:p>
        </w:tc>
      </w:tr>
      <w:tr w:rsidR="00711C65" w14:paraId="74DC7CC2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1ED6965D" w14:textId="6CB7F2AC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 xml:space="preserve">屋内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 xml:space="preserve">or 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屋外</w:t>
            </w:r>
          </w:p>
        </w:tc>
        <w:tc>
          <w:tcPr>
            <w:tcW w:w="5488" w:type="dxa"/>
          </w:tcPr>
          <w:p w14:paraId="29531F17" w14:textId="42033AF3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屋内　　　　　　　屋外</w:t>
            </w:r>
          </w:p>
        </w:tc>
      </w:tr>
      <w:tr w:rsidR="00711C65" w14:paraId="30F2E04B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0E7D4CEB" w14:textId="032049E9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空調有無</w:t>
            </w:r>
          </w:p>
        </w:tc>
        <w:tc>
          <w:tcPr>
            <w:tcW w:w="5488" w:type="dxa"/>
          </w:tcPr>
          <w:p w14:paraId="77FC9BD3" w14:textId="23A7051F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A01B13" w14:paraId="23CB75D1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77C2EB86" w14:textId="58CA62F4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I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FSC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公認有無</w:t>
            </w:r>
            <w:r w:rsidRPr="00A01B13">
              <w:rPr>
                <w:rFonts w:ascii="游ゴシック" w:eastAsia="游ゴシック" w:hAnsi="游ゴシック" w:cs="Meiryo UI" w:hint="eastAsia"/>
                <w:color w:val="000000"/>
                <w:sz w:val="24"/>
                <w:u w:val="single"/>
              </w:rPr>
              <w:t>（スピードのみ）</w:t>
            </w:r>
          </w:p>
        </w:tc>
        <w:tc>
          <w:tcPr>
            <w:tcW w:w="5488" w:type="dxa"/>
          </w:tcPr>
          <w:p w14:paraId="0BD2747C" w14:textId="2C74E622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A01B13" w14:paraId="4957E35C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4F739251" w14:textId="5C2F77FD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J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MSCA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公認有無</w:t>
            </w:r>
            <w:r w:rsidRPr="00A01B13">
              <w:rPr>
                <w:rFonts w:ascii="游ゴシック" w:eastAsia="游ゴシック" w:hAnsi="游ゴシック" w:cs="Meiryo UI" w:hint="eastAsia"/>
                <w:color w:val="000000"/>
                <w:sz w:val="24"/>
                <w:u w:val="single"/>
              </w:rPr>
              <w:t>（スピードのみ）</w:t>
            </w:r>
          </w:p>
        </w:tc>
        <w:tc>
          <w:tcPr>
            <w:tcW w:w="5488" w:type="dxa"/>
          </w:tcPr>
          <w:p w14:paraId="1FC0FA87" w14:textId="1BAD6DB0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</w:tbl>
    <w:p w14:paraId="06FE7B54" w14:textId="7C5A657E" w:rsidR="00711C65" w:rsidRDefault="00A01B13" w:rsidP="00711C65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以下の写真を添付ください。</w:t>
      </w:r>
    </w:p>
    <w:p w14:paraId="6C556B87" w14:textId="42CA88F8" w:rsidR="00A01B13" w:rsidRPr="00A01B13" w:rsidRDefault="00A01B13" w:rsidP="00A01B13">
      <w:pPr>
        <w:pStyle w:val="a8"/>
        <w:numPr>
          <w:ilvl w:val="0"/>
          <w:numId w:val="7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A01B13">
        <w:rPr>
          <w:rFonts w:ascii="游ゴシック" w:eastAsia="游ゴシック" w:hAnsi="游ゴシック" w:cs="Meiryo UI" w:hint="eastAsia"/>
          <w:color w:val="000000"/>
          <w:sz w:val="24"/>
        </w:rPr>
        <w:t>競技に使用する壁</w:t>
      </w:r>
    </w:p>
    <w:p w14:paraId="52176AC8" w14:textId="388528C3" w:rsidR="00A01B13" w:rsidRDefault="00A01B13" w:rsidP="00A01B13">
      <w:pPr>
        <w:pStyle w:val="a8"/>
        <w:numPr>
          <w:ilvl w:val="0"/>
          <w:numId w:val="7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ウォーミングアップ壁</w:t>
      </w:r>
    </w:p>
    <w:p w14:paraId="5F866800" w14:textId="410D821F" w:rsidR="00A01B13" w:rsidRPr="00A01B13" w:rsidRDefault="00A01B13" w:rsidP="00A01B13">
      <w:pPr>
        <w:pStyle w:val="a8"/>
        <w:numPr>
          <w:ilvl w:val="0"/>
          <w:numId w:val="7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アイソレーションエリア</w:t>
      </w:r>
    </w:p>
    <w:p w14:paraId="4F970B70" w14:textId="77777777" w:rsidR="00711C65" w:rsidRDefault="00711C65" w:rsidP="00711C65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098C77A0" w14:textId="4AD7AF36" w:rsidR="00711C65" w:rsidRDefault="00711C65" w:rsidP="00711C65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大会動画配信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711C65" w14:paraId="4E6B6891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5DB14E7D" w14:textId="1C83B0BF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配信有無</w:t>
            </w:r>
          </w:p>
        </w:tc>
        <w:tc>
          <w:tcPr>
            <w:tcW w:w="5488" w:type="dxa"/>
          </w:tcPr>
          <w:p w14:paraId="761CEADF" w14:textId="77777777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711C65" w14:paraId="760FDCC9" w14:textId="77777777" w:rsidTr="00A01B13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BF83FF" w14:textId="2DD78BBC" w:rsidR="00711C65" w:rsidRDefault="00711C65" w:rsidP="00711C65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配信内容（配信局やU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RL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等）</w:t>
            </w:r>
          </w:p>
        </w:tc>
        <w:tc>
          <w:tcPr>
            <w:tcW w:w="5488" w:type="dxa"/>
          </w:tcPr>
          <w:p w14:paraId="2FBAEDD0" w14:textId="77777777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  <w:p w14:paraId="3E3799B0" w14:textId="77777777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1F52FF6F" w14:textId="77777777" w:rsidR="00711C65" w:rsidRDefault="00711C65" w:rsidP="00711C65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7A372B2D" w14:textId="3CA25EEB" w:rsidR="00A01B13" w:rsidRDefault="00A01B13" w:rsidP="00A01B13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観戦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A01B13" w14:paraId="56FA9EC1" w14:textId="77777777" w:rsidTr="002C17AE">
        <w:tc>
          <w:tcPr>
            <w:tcW w:w="4248" w:type="dxa"/>
            <w:shd w:val="clear" w:color="auto" w:fill="D9D9D9" w:themeFill="background1" w:themeFillShade="D9"/>
          </w:tcPr>
          <w:p w14:paraId="508C3B8F" w14:textId="1F8C9931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観戦有無</w:t>
            </w:r>
          </w:p>
        </w:tc>
        <w:tc>
          <w:tcPr>
            <w:tcW w:w="5488" w:type="dxa"/>
          </w:tcPr>
          <w:p w14:paraId="2ED5B12C" w14:textId="77777777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A01B13" w14:paraId="167AB6F1" w14:textId="77777777" w:rsidTr="002C17AE">
        <w:tc>
          <w:tcPr>
            <w:tcW w:w="4248" w:type="dxa"/>
            <w:shd w:val="clear" w:color="auto" w:fill="D9D9D9" w:themeFill="background1" w:themeFillShade="D9"/>
          </w:tcPr>
          <w:p w14:paraId="67A92DAC" w14:textId="66791D40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観客人数</w:t>
            </w:r>
          </w:p>
        </w:tc>
        <w:tc>
          <w:tcPr>
            <w:tcW w:w="5488" w:type="dxa"/>
          </w:tcPr>
          <w:p w14:paraId="604A1E56" w14:textId="4062FD5C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　　　　　名</w:t>
            </w:r>
          </w:p>
        </w:tc>
      </w:tr>
    </w:tbl>
    <w:p w14:paraId="0D316361" w14:textId="77777777" w:rsidR="00A01B13" w:rsidRDefault="00A01B13" w:rsidP="00A01B13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以下の写真を添付ください。</w:t>
      </w:r>
    </w:p>
    <w:p w14:paraId="38CDDCFE" w14:textId="5877F2E3" w:rsidR="00A01B13" w:rsidRDefault="00A01B13" w:rsidP="00A01B13">
      <w:pPr>
        <w:pStyle w:val="a8"/>
        <w:numPr>
          <w:ilvl w:val="0"/>
          <w:numId w:val="8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観戦エリア</w:t>
      </w:r>
    </w:p>
    <w:p w14:paraId="0500A672" w14:textId="77777777" w:rsidR="00A01B13" w:rsidRDefault="00A01B13" w:rsidP="00A01B13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41EB6053" w14:textId="3DCFF13D" w:rsidR="00A01B13" w:rsidRDefault="00A01B13" w:rsidP="00A01B13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その他、申請に必要な書類</w:t>
      </w:r>
    </w:p>
    <w:p w14:paraId="2B80F465" w14:textId="49F50F72" w:rsidR="00757055" w:rsidRDefault="00757055" w:rsidP="00A01B13">
      <w:pPr>
        <w:pStyle w:val="a8"/>
        <w:numPr>
          <w:ilvl w:val="0"/>
          <w:numId w:val="9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757055">
        <w:rPr>
          <w:rFonts w:ascii="游ゴシック" w:eastAsia="游ゴシック" w:hAnsi="游ゴシック" w:cs="Meiryo UI" w:hint="eastAsia"/>
          <w:color w:val="000000"/>
          <w:sz w:val="24"/>
        </w:rPr>
        <w:t>事業計画（大会概要を含む。）</w:t>
      </w:r>
      <w:r>
        <w:rPr>
          <w:rFonts w:ascii="游ゴシック" w:eastAsia="游ゴシック" w:hAnsi="游ゴシック" w:cs="Meiryo UI" w:hint="eastAsia"/>
          <w:color w:val="000000"/>
          <w:sz w:val="24"/>
        </w:rPr>
        <w:t>※様式任意</w:t>
      </w:r>
    </w:p>
    <w:p w14:paraId="140038E1" w14:textId="66B76858" w:rsidR="00A01B13" w:rsidRDefault="00757055" w:rsidP="00A01B13">
      <w:pPr>
        <w:pStyle w:val="a8"/>
        <w:numPr>
          <w:ilvl w:val="0"/>
          <w:numId w:val="9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757055">
        <w:rPr>
          <w:rFonts w:ascii="游ゴシック" w:eastAsia="游ゴシック" w:hAnsi="游ゴシック" w:cs="Meiryo UI" w:hint="eastAsia"/>
          <w:color w:val="000000"/>
          <w:sz w:val="24"/>
        </w:rPr>
        <w:t>収支予算書</w:t>
      </w:r>
      <w:r>
        <w:rPr>
          <w:rFonts w:ascii="游ゴシック" w:eastAsia="游ゴシック" w:hAnsi="游ゴシック" w:cs="Meiryo UI" w:hint="eastAsia"/>
          <w:color w:val="000000"/>
          <w:sz w:val="24"/>
        </w:rPr>
        <w:t xml:space="preserve">　※様式任意</w:t>
      </w:r>
    </w:p>
    <w:p w14:paraId="03765A53" w14:textId="5726BED5" w:rsidR="00757055" w:rsidRPr="00A01B13" w:rsidRDefault="00757055" w:rsidP="00A01B13">
      <w:pPr>
        <w:pStyle w:val="a8"/>
        <w:numPr>
          <w:ilvl w:val="0"/>
          <w:numId w:val="9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757055">
        <w:rPr>
          <w:rFonts w:ascii="游ゴシック" w:eastAsia="游ゴシック" w:hAnsi="游ゴシック" w:cs="Meiryo UI" w:hint="eastAsia"/>
          <w:color w:val="000000"/>
          <w:sz w:val="24"/>
        </w:rPr>
        <w:t>その他参考書類（必要に応じて）</w:t>
      </w:r>
    </w:p>
    <w:sectPr w:rsidR="00757055" w:rsidRPr="00A01B13" w:rsidSect="004D3461">
      <w:headerReference w:type="default" r:id="rId7"/>
      <w:footerReference w:type="default" r:id="rId8"/>
      <w:pgSz w:w="11906" w:h="17338"/>
      <w:pgMar w:top="1440" w:right="1080" w:bottom="1440" w:left="1080" w:header="1134" w:footer="113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590B" w14:textId="77777777" w:rsidR="006B251D" w:rsidRDefault="006B251D"/>
  </w:endnote>
  <w:endnote w:type="continuationSeparator" w:id="0">
    <w:p w14:paraId="5B383F95" w14:textId="77777777" w:rsidR="006B251D" w:rsidRDefault="006B2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ＭＳ 明朝"/>
    <w:charset w:val="80"/>
    <w:family w:val="swiss"/>
    <w:pitch w:val="default"/>
    <w:sig w:usb0="00000000" w:usb1="00000000" w:usb2="0000000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9CDF" w14:textId="77777777" w:rsidR="00961739" w:rsidRDefault="00407FC7" w:rsidP="00961739">
    <w:pPr>
      <w:pStyle w:val="a5"/>
      <w:tabs>
        <w:tab w:val="clear" w:pos="4252"/>
        <w:tab w:val="clear" w:pos="8504"/>
        <w:tab w:val="right" w:pos="974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DE1F25" wp14:editId="725DC1E7">
          <wp:simplePos x="0" y="0"/>
          <wp:positionH relativeFrom="column">
            <wp:posOffset>2124075</wp:posOffset>
          </wp:positionH>
          <wp:positionV relativeFrom="paragraph">
            <wp:posOffset>71755</wp:posOffset>
          </wp:positionV>
          <wp:extent cx="1987550" cy="575945"/>
          <wp:effectExtent l="0" t="0" r="0" b="0"/>
          <wp:wrapThrough wrapText="bothSides">
            <wp:wrapPolygon edited="0">
              <wp:start x="0" y="0"/>
              <wp:lineTo x="0" y="20719"/>
              <wp:lineTo x="21324" y="20719"/>
              <wp:lineTo x="21324" y="0"/>
              <wp:lineTo x="0" y="0"/>
            </wp:wrapPolygon>
          </wp:wrapThrough>
          <wp:docPr id="2" name="図 2" descr="\\192.168.11.150\GeneStrage\CI Marks\2017_JMSCA\JMSCA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1.150\GeneStrage\CI Marks\2017_JMSCA\JMSCA_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739">
      <w:rPr>
        <w:rFonts w:asciiTheme="minorEastAsia" w:eastAsiaTheme="minorEastAsia" w:hAnsiTheme="minorEastAsia" w:hint="eastAsia"/>
      </w:rPr>
      <w:t xml:space="preserve">　　　　　　　　　　　　　　　</w:t>
    </w:r>
    <w:r w:rsidR="00961739">
      <w:rPr>
        <w:rFonts w:asciiTheme="minorEastAsia" w:eastAsiaTheme="minorEastAsia" w:hAnsiTheme="minor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02DE" w14:textId="77777777" w:rsidR="006B251D" w:rsidRDefault="006B251D"/>
  </w:footnote>
  <w:footnote w:type="continuationSeparator" w:id="0">
    <w:p w14:paraId="38DF6FB4" w14:textId="77777777" w:rsidR="006B251D" w:rsidRDefault="006B2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9E35" w14:textId="77777777" w:rsidR="00961739" w:rsidRDefault="00961739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A56128" wp14:editId="4AB9E51F">
          <wp:simplePos x="0" y="0"/>
          <wp:positionH relativeFrom="column">
            <wp:posOffset>695325</wp:posOffset>
          </wp:positionH>
          <wp:positionV relativeFrom="paragraph">
            <wp:posOffset>-518795</wp:posOffset>
          </wp:positionV>
          <wp:extent cx="4782185" cy="791845"/>
          <wp:effectExtent l="0" t="0" r="0" b="8255"/>
          <wp:wrapThrough wrapText="bothSides">
            <wp:wrapPolygon edited="0">
              <wp:start x="0" y="0"/>
              <wp:lineTo x="0" y="21306"/>
              <wp:lineTo x="21511" y="21306"/>
              <wp:lineTo x="21511" y="0"/>
              <wp:lineTo x="0" y="0"/>
            </wp:wrapPolygon>
          </wp:wrapThrough>
          <wp:docPr id="1" name="図 1" descr="\\192.168.11.150\GeneStrage\CI Marks\2017_JMSCA\スポーツクライミング協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1.150\GeneStrage\CI Marks\2017_JMSCA\スポーツクライミング協会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21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CB9"/>
    <w:multiLevelType w:val="hybridMultilevel"/>
    <w:tmpl w:val="97981C20"/>
    <w:lvl w:ilvl="0" w:tplc="85AA4FD2">
      <w:start w:val="5"/>
      <w:numFmt w:val="decimalFullWidth"/>
      <w:lvlText w:val="第%1条"/>
      <w:lvlJc w:val="left"/>
      <w:pPr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17C2104F"/>
    <w:multiLevelType w:val="hybridMultilevel"/>
    <w:tmpl w:val="ADFAF002"/>
    <w:lvl w:ilvl="0" w:tplc="85C8B1EE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19673F"/>
    <w:multiLevelType w:val="hybridMultilevel"/>
    <w:tmpl w:val="7FBAA988"/>
    <w:lvl w:ilvl="0" w:tplc="C34CD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AD4F03"/>
    <w:multiLevelType w:val="hybridMultilevel"/>
    <w:tmpl w:val="ADFAF00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73751C"/>
    <w:multiLevelType w:val="hybridMultilevel"/>
    <w:tmpl w:val="348666C4"/>
    <w:lvl w:ilvl="0" w:tplc="435EC292">
      <w:start w:val="1"/>
      <w:numFmt w:val="decimalFullWidth"/>
      <w:lvlText w:val="第%1条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448F64C1"/>
    <w:multiLevelType w:val="hybridMultilevel"/>
    <w:tmpl w:val="945E5F08"/>
    <w:lvl w:ilvl="0" w:tplc="C34CD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82571D"/>
    <w:multiLevelType w:val="hybridMultilevel"/>
    <w:tmpl w:val="8CF87F50"/>
    <w:lvl w:ilvl="0" w:tplc="CE308364">
      <w:start w:val="1"/>
      <w:numFmt w:val="decimal"/>
      <w:lvlText w:val="（%1）"/>
      <w:lvlJc w:val="left"/>
      <w:pPr>
        <w:ind w:left="1575" w:hanging="735"/>
      </w:pPr>
      <w:rPr>
        <w:rFonts w:hint="default"/>
      </w:rPr>
    </w:lvl>
    <w:lvl w:ilvl="1" w:tplc="7E6C85F8">
      <w:start w:val="4"/>
      <w:numFmt w:val="decimalFullWidth"/>
      <w:lvlText w:val="第%2条"/>
      <w:lvlJc w:val="left"/>
      <w:pPr>
        <w:ind w:left="201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598330AE"/>
    <w:multiLevelType w:val="hybridMultilevel"/>
    <w:tmpl w:val="5150DFD4"/>
    <w:lvl w:ilvl="0" w:tplc="85C8B1EE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9CA33AC"/>
    <w:multiLevelType w:val="hybridMultilevel"/>
    <w:tmpl w:val="0B82D234"/>
    <w:lvl w:ilvl="0" w:tplc="85C8B1EE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3795669">
    <w:abstractNumId w:val="4"/>
  </w:num>
  <w:num w:numId="2" w16cid:durableId="854881527">
    <w:abstractNumId w:val="6"/>
  </w:num>
  <w:num w:numId="3" w16cid:durableId="2105955308">
    <w:abstractNumId w:val="0"/>
  </w:num>
  <w:num w:numId="4" w16cid:durableId="300039170">
    <w:abstractNumId w:val="5"/>
  </w:num>
  <w:num w:numId="5" w16cid:durableId="1625846456">
    <w:abstractNumId w:val="2"/>
  </w:num>
  <w:num w:numId="6" w16cid:durableId="1744256430">
    <w:abstractNumId w:val="8"/>
  </w:num>
  <w:num w:numId="7" w16cid:durableId="1412001414">
    <w:abstractNumId w:val="7"/>
  </w:num>
  <w:num w:numId="8" w16cid:durableId="1033843765">
    <w:abstractNumId w:val="1"/>
  </w:num>
  <w:num w:numId="9" w16cid:durableId="210129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0AA"/>
    <w:rsid w:val="0000370C"/>
    <w:rsid w:val="00023EDB"/>
    <w:rsid w:val="00036056"/>
    <w:rsid w:val="000366D5"/>
    <w:rsid w:val="00062F2C"/>
    <w:rsid w:val="000679CC"/>
    <w:rsid w:val="00070567"/>
    <w:rsid w:val="000808CB"/>
    <w:rsid w:val="00086E11"/>
    <w:rsid w:val="0009514B"/>
    <w:rsid w:val="00095DD6"/>
    <w:rsid w:val="000A5619"/>
    <w:rsid w:val="000A755C"/>
    <w:rsid w:val="000D2744"/>
    <w:rsid w:val="000E302F"/>
    <w:rsid w:val="000E55E9"/>
    <w:rsid w:val="000F3231"/>
    <w:rsid w:val="000F377F"/>
    <w:rsid w:val="000F772A"/>
    <w:rsid w:val="00114CF4"/>
    <w:rsid w:val="0012557C"/>
    <w:rsid w:val="00144A3E"/>
    <w:rsid w:val="00146F2B"/>
    <w:rsid w:val="00147180"/>
    <w:rsid w:val="0016208B"/>
    <w:rsid w:val="00164FEC"/>
    <w:rsid w:val="00171865"/>
    <w:rsid w:val="0017226F"/>
    <w:rsid w:val="00172715"/>
    <w:rsid w:val="00172A27"/>
    <w:rsid w:val="00174E26"/>
    <w:rsid w:val="00192C11"/>
    <w:rsid w:val="001A40F2"/>
    <w:rsid w:val="001A722E"/>
    <w:rsid w:val="001B67F9"/>
    <w:rsid w:val="001E0211"/>
    <w:rsid w:val="001E549A"/>
    <w:rsid w:val="001E7AD9"/>
    <w:rsid w:val="001F726B"/>
    <w:rsid w:val="002075D7"/>
    <w:rsid w:val="00214556"/>
    <w:rsid w:val="002167FA"/>
    <w:rsid w:val="0022102F"/>
    <w:rsid w:val="002217A3"/>
    <w:rsid w:val="00230C82"/>
    <w:rsid w:val="002450B9"/>
    <w:rsid w:val="0024653B"/>
    <w:rsid w:val="002567C1"/>
    <w:rsid w:val="00284988"/>
    <w:rsid w:val="00291094"/>
    <w:rsid w:val="002B0BBD"/>
    <w:rsid w:val="002B5334"/>
    <w:rsid w:val="002C2916"/>
    <w:rsid w:val="002C4DFF"/>
    <w:rsid w:val="002C5299"/>
    <w:rsid w:val="002E29A9"/>
    <w:rsid w:val="002E31A9"/>
    <w:rsid w:val="002F14A7"/>
    <w:rsid w:val="003006AD"/>
    <w:rsid w:val="003010EC"/>
    <w:rsid w:val="003011E8"/>
    <w:rsid w:val="003051FE"/>
    <w:rsid w:val="003329DD"/>
    <w:rsid w:val="00361202"/>
    <w:rsid w:val="00370089"/>
    <w:rsid w:val="00372FFB"/>
    <w:rsid w:val="00376C8E"/>
    <w:rsid w:val="00387297"/>
    <w:rsid w:val="00393621"/>
    <w:rsid w:val="00397AF9"/>
    <w:rsid w:val="003A0A6A"/>
    <w:rsid w:val="003B682F"/>
    <w:rsid w:val="003D0496"/>
    <w:rsid w:val="003D7F12"/>
    <w:rsid w:val="003F1320"/>
    <w:rsid w:val="003F27D1"/>
    <w:rsid w:val="003F6F48"/>
    <w:rsid w:val="0040115D"/>
    <w:rsid w:val="00407FC7"/>
    <w:rsid w:val="004114EC"/>
    <w:rsid w:val="00413B95"/>
    <w:rsid w:val="00416849"/>
    <w:rsid w:val="00424CB4"/>
    <w:rsid w:val="004266E6"/>
    <w:rsid w:val="0043189A"/>
    <w:rsid w:val="00433753"/>
    <w:rsid w:val="00433E7C"/>
    <w:rsid w:val="0045442E"/>
    <w:rsid w:val="0045561D"/>
    <w:rsid w:val="00455D6C"/>
    <w:rsid w:val="00472AAB"/>
    <w:rsid w:val="0047667E"/>
    <w:rsid w:val="00484CF7"/>
    <w:rsid w:val="00496831"/>
    <w:rsid w:val="004A54F4"/>
    <w:rsid w:val="004B62D1"/>
    <w:rsid w:val="004C04FC"/>
    <w:rsid w:val="004D22AA"/>
    <w:rsid w:val="004D3461"/>
    <w:rsid w:val="004D36DF"/>
    <w:rsid w:val="004E1E4B"/>
    <w:rsid w:val="004E213C"/>
    <w:rsid w:val="004F32BD"/>
    <w:rsid w:val="00501E8D"/>
    <w:rsid w:val="00504292"/>
    <w:rsid w:val="00511804"/>
    <w:rsid w:val="0052064B"/>
    <w:rsid w:val="00523D7D"/>
    <w:rsid w:val="005302BB"/>
    <w:rsid w:val="005318C0"/>
    <w:rsid w:val="005626BF"/>
    <w:rsid w:val="00566458"/>
    <w:rsid w:val="00577FC9"/>
    <w:rsid w:val="00582124"/>
    <w:rsid w:val="00596191"/>
    <w:rsid w:val="0059684A"/>
    <w:rsid w:val="005A138F"/>
    <w:rsid w:val="005A5E7B"/>
    <w:rsid w:val="005A6744"/>
    <w:rsid w:val="005E1C1E"/>
    <w:rsid w:val="00616EC7"/>
    <w:rsid w:val="006201C8"/>
    <w:rsid w:val="00622097"/>
    <w:rsid w:val="006223B2"/>
    <w:rsid w:val="00626769"/>
    <w:rsid w:val="00626E6C"/>
    <w:rsid w:val="00644479"/>
    <w:rsid w:val="00645E5C"/>
    <w:rsid w:val="006566BF"/>
    <w:rsid w:val="006651A5"/>
    <w:rsid w:val="00671154"/>
    <w:rsid w:val="0068561A"/>
    <w:rsid w:val="00693AA0"/>
    <w:rsid w:val="006A2FCA"/>
    <w:rsid w:val="006B251D"/>
    <w:rsid w:val="006B709E"/>
    <w:rsid w:val="006D620E"/>
    <w:rsid w:val="006D649C"/>
    <w:rsid w:val="006E6A0B"/>
    <w:rsid w:val="006F451A"/>
    <w:rsid w:val="007013EC"/>
    <w:rsid w:val="00711C65"/>
    <w:rsid w:val="007129FD"/>
    <w:rsid w:val="00715E78"/>
    <w:rsid w:val="007263FB"/>
    <w:rsid w:val="00730FA2"/>
    <w:rsid w:val="00731A31"/>
    <w:rsid w:val="007323E7"/>
    <w:rsid w:val="00740C88"/>
    <w:rsid w:val="007440F2"/>
    <w:rsid w:val="00744248"/>
    <w:rsid w:val="00754F3B"/>
    <w:rsid w:val="00757055"/>
    <w:rsid w:val="00763C47"/>
    <w:rsid w:val="007709A6"/>
    <w:rsid w:val="007714F8"/>
    <w:rsid w:val="0078045D"/>
    <w:rsid w:val="00792969"/>
    <w:rsid w:val="00794FE2"/>
    <w:rsid w:val="007B3AC9"/>
    <w:rsid w:val="007D566D"/>
    <w:rsid w:val="007D66DB"/>
    <w:rsid w:val="007E5503"/>
    <w:rsid w:val="007F060A"/>
    <w:rsid w:val="007F68BE"/>
    <w:rsid w:val="00801884"/>
    <w:rsid w:val="00820555"/>
    <w:rsid w:val="00826E63"/>
    <w:rsid w:val="00832B6F"/>
    <w:rsid w:val="00836331"/>
    <w:rsid w:val="0084266A"/>
    <w:rsid w:val="008575BF"/>
    <w:rsid w:val="008903B6"/>
    <w:rsid w:val="008929E1"/>
    <w:rsid w:val="008A1C80"/>
    <w:rsid w:val="008B13EE"/>
    <w:rsid w:val="008D1A8F"/>
    <w:rsid w:val="008E03BC"/>
    <w:rsid w:val="008E1B75"/>
    <w:rsid w:val="008E22CF"/>
    <w:rsid w:val="008F4F2C"/>
    <w:rsid w:val="008F6215"/>
    <w:rsid w:val="008F7285"/>
    <w:rsid w:val="009026E1"/>
    <w:rsid w:val="00913917"/>
    <w:rsid w:val="00925129"/>
    <w:rsid w:val="00926B7A"/>
    <w:rsid w:val="009325BD"/>
    <w:rsid w:val="00933F7E"/>
    <w:rsid w:val="009352AD"/>
    <w:rsid w:val="00946BE8"/>
    <w:rsid w:val="00950819"/>
    <w:rsid w:val="009551AA"/>
    <w:rsid w:val="00956995"/>
    <w:rsid w:val="00961739"/>
    <w:rsid w:val="00962119"/>
    <w:rsid w:val="00963657"/>
    <w:rsid w:val="00971E1C"/>
    <w:rsid w:val="00974CAD"/>
    <w:rsid w:val="009802C7"/>
    <w:rsid w:val="009B1478"/>
    <w:rsid w:val="009B3E9D"/>
    <w:rsid w:val="009B6C6A"/>
    <w:rsid w:val="009B75B0"/>
    <w:rsid w:val="009C0D37"/>
    <w:rsid w:val="009C4CEA"/>
    <w:rsid w:val="009D5E7A"/>
    <w:rsid w:val="009E63F3"/>
    <w:rsid w:val="009F386D"/>
    <w:rsid w:val="00A01B13"/>
    <w:rsid w:val="00A1794D"/>
    <w:rsid w:val="00A26FFE"/>
    <w:rsid w:val="00A30EC4"/>
    <w:rsid w:val="00A32AEF"/>
    <w:rsid w:val="00A35FC3"/>
    <w:rsid w:val="00A373B3"/>
    <w:rsid w:val="00A41A4F"/>
    <w:rsid w:val="00A45F69"/>
    <w:rsid w:val="00A50E82"/>
    <w:rsid w:val="00A53A71"/>
    <w:rsid w:val="00A616AF"/>
    <w:rsid w:val="00A626B2"/>
    <w:rsid w:val="00A6565D"/>
    <w:rsid w:val="00A66373"/>
    <w:rsid w:val="00A778BF"/>
    <w:rsid w:val="00A800C5"/>
    <w:rsid w:val="00A91B4E"/>
    <w:rsid w:val="00AA168A"/>
    <w:rsid w:val="00AA5BFC"/>
    <w:rsid w:val="00AA69A9"/>
    <w:rsid w:val="00AB1889"/>
    <w:rsid w:val="00AC2C66"/>
    <w:rsid w:val="00AC4DBA"/>
    <w:rsid w:val="00AD7406"/>
    <w:rsid w:val="00AD7AAD"/>
    <w:rsid w:val="00AE04A8"/>
    <w:rsid w:val="00B03FB7"/>
    <w:rsid w:val="00B23DBD"/>
    <w:rsid w:val="00B70F08"/>
    <w:rsid w:val="00B85A7F"/>
    <w:rsid w:val="00B9079F"/>
    <w:rsid w:val="00B922E8"/>
    <w:rsid w:val="00BA5F63"/>
    <w:rsid w:val="00BB3A77"/>
    <w:rsid w:val="00BB5039"/>
    <w:rsid w:val="00BB7D26"/>
    <w:rsid w:val="00BD7162"/>
    <w:rsid w:val="00BF6C1E"/>
    <w:rsid w:val="00C14FEE"/>
    <w:rsid w:val="00C465E9"/>
    <w:rsid w:val="00C468F2"/>
    <w:rsid w:val="00C56DB9"/>
    <w:rsid w:val="00C60348"/>
    <w:rsid w:val="00C6451E"/>
    <w:rsid w:val="00C678BF"/>
    <w:rsid w:val="00C678E9"/>
    <w:rsid w:val="00C71327"/>
    <w:rsid w:val="00CA2E31"/>
    <w:rsid w:val="00CA4227"/>
    <w:rsid w:val="00CA4493"/>
    <w:rsid w:val="00CB1488"/>
    <w:rsid w:val="00CC7454"/>
    <w:rsid w:val="00CD54FF"/>
    <w:rsid w:val="00CE1F8C"/>
    <w:rsid w:val="00CE5B66"/>
    <w:rsid w:val="00D00476"/>
    <w:rsid w:val="00D015CB"/>
    <w:rsid w:val="00D01873"/>
    <w:rsid w:val="00D12338"/>
    <w:rsid w:val="00D47C3B"/>
    <w:rsid w:val="00D55D77"/>
    <w:rsid w:val="00D65F71"/>
    <w:rsid w:val="00D66BEB"/>
    <w:rsid w:val="00D71E66"/>
    <w:rsid w:val="00D76443"/>
    <w:rsid w:val="00DB3766"/>
    <w:rsid w:val="00DB60CA"/>
    <w:rsid w:val="00DC5FCD"/>
    <w:rsid w:val="00DE21C7"/>
    <w:rsid w:val="00DE6DB9"/>
    <w:rsid w:val="00DF13E1"/>
    <w:rsid w:val="00DF5CEF"/>
    <w:rsid w:val="00E04065"/>
    <w:rsid w:val="00E12EA2"/>
    <w:rsid w:val="00E21209"/>
    <w:rsid w:val="00E22A85"/>
    <w:rsid w:val="00E2417A"/>
    <w:rsid w:val="00E267F9"/>
    <w:rsid w:val="00E32B9C"/>
    <w:rsid w:val="00E45D9D"/>
    <w:rsid w:val="00E52D45"/>
    <w:rsid w:val="00E67016"/>
    <w:rsid w:val="00E6736C"/>
    <w:rsid w:val="00E832DF"/>
    <w:rsid w:val="00E907FB"/>
    <w:rsid w:val="00E90811"/>
    <w:rsid w:val="00E9188C"/>
    <w:rsid w:val="00E9588A"/>
    <w:rsid w:val="00EC1D6A"/>
    <w:rsid w:val="00ED59F3"/>
    <w:rsid w:val="00EF59E1"/>
    <w:rsid w:val="00F01687"/>
    <w:rsid w:val="00F10E0A"/>
    <w:rsid w:val="00F2097D"/>
    <w:rsid w:val="00F3492C"/>
    <w:rsid w:val="00F35ACC"/>
    <w:rsid w:val="00F364DB"/>
    <w:rsid w:val="00F41A79"/>
    <w:rsid w:val="00F64260"/>
    <w:rsid w:val="00F64328"/>
    <w:rsid w:val="00F64975"/>
    <w:rsid w:val="00F64FA3"/>
    <w:rsid w:val="00F83824"/>
    <w:rsid w:val="00F945D6"/>
    <w:rsid w:val="00FB5763"/>
    <w:rsid w:val="00FC1EEC"/>
    <w:rsid w:val="00FD3B71"/>
    <w:rsid w:val="00FF2FEF"/>
    <w:rsid w:val="03B96EA9"/>
    <w:rsid w:val="058A6AE0"/>
    <w:rsid w:val="06925F0E"/>
    <w:rsid w:val="0AFE334A"/>
    <w:rsid w:val="0D4D2E13"/>
    <w:rsid w:val="14B87BC7"/>
    <w:rsid w:val="17656807"/>
    <w:rsid w:val="17C420A4"/>
    <w:rsid w:val="1A3C06C3"/>
    <w:rsid w:val="1C261354"/>
    <w:rsid w:val="222C0884"/>
    <w:rsid w:val="23BC0146"/>
    <w:rsid w:val="24952391"/>
    <w:rsid w:val="2C3D2E7D"/>
    <w:rsid w:val="2CAA2711"/>
    <w:rsid w:val="2CFD38FD"/>
    <w:rsid w:val="3397283C"/>
    <w:rsid w:val="3B8F5870"/>
    <w:rsid w:val="47672FBC"/>
    <w:rsid w:val="48B42C1A"/>
    <w:rsid w:val="4F905399"/>
    <w:rsid w:val="596E44F4"/>
    <w:rsid w:val="5EDA5A59"/>
    <w:rsid w:val="5F3727D4"/>
    <w:rsid w:val="62FA7E91"/>
    <w:rsid w:val="6751554A"/>
    <w:rsid w:val="6B9E58B0"/>
    <w:rsid w:val="6D781A86"/>
    <w:rsid w:val="6F786685"/>
    <w:rsid w:val="795270DB"/>
    <w:rsid w:val="79F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  <o:colormru v:ext="edit" colors="#090"/>
    </o:shapedefaults>
    <o:shapelayout v:ext="edit">
      <o:idmap v:ext="edit" data="2"/>
    </o:shapelayout>
  </w:shapeDefaults>
  <w:decimalSymbol w:val="."/>
  <w:listSeparator w:val=","/>
  <w14:docId w14:val="0E644C04"/>
  <w15:docId w15:val="{EA634A34-E344-4FDB-A529-58D0BAA9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88C"/>
    <w:pPr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1794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next w:val="a"/>
    <w:qFormat/>
    <w:rsid w:val="00E9188C"/>
    <w:pPr>
      <w:spacing w:before="100" w:beforeAutospacing="1" w:after="100" w:afterAutospacing="1"/>
      <w:outlineLvl w:val="1"/>
    </w:pPr>
    <w:rPr>
      <w:rFonts w:ascii="SimSun" w:hAnsi="SimSun" w:cs="SimSun" w:hint="eastAsia"/>
      <w:b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88C"/>
    <w:rPr>
      <w:color w:val="0000FF"/>
      <w:u w:val="single"/>
    </w:rPr>
  </w:style>
  <w:style w:type="character" w:customStyle="1" w:styleId="a4">
    <w:name w:val="フッター (文字)"/>
    <w:link w:val="a5"/>
    <w:rsid w:val="00E9188C"/>
    <w:rPr>
      <w:kern w:val="2"/>
      <w:sz w:val="21"/>
    </w:rPr>
  </w:style>
  <w:style w:type="character" w:customStyle="1" w:styleId="a6">
    <w:name w:val="ヘッダー (文字)"/>
    <w:link w:val="a7"/>
    <w:rsid w:val="00E9188C"/>
    <w:rPr>
      <w:kern w:val="2"/>
      <w:sz w:val="21"/>
    </w:rPr>
  </w:style>
  <w:style w:type="paragraph" w:styleId="Web">
    <w:name w:val="Normal (Web)"/>
    <w:uiPriority w:val="99"/>
    <w:rsid w:val="00E9188C"/>
    <w:pPr>
      <w:spacing w:before="100" w:beforeAutospacing="1" w:after="100" w:afterAutospacing="1"/>
    </w:pPr>
    <w:rPr>
      <w:sz w:val="24"/>
      <w:lang w:eastAsia="zh-CN"/>
    </w:rPr>
  </w:style>
  <w:style w:type="paragraph" w:styleId="a5">
    <w:name w:val="footer"/>
    <w:basedOn w:val="a"/>
    <w:link w:val="a4"/>
    <w:rsid w:val="00E9188C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uiPriority w:val="99"/>
    <w:unhideWhenUsed/>
    <w:rsid w:val="00E9188C"/>
    <w:pPr>
      <w:widowControl w:val="0"/>
      <w:autoSpaceDE w:val="0"/>
      <w:autoSpaceDN w:val="0"/>
      <w:adjustRightInd w:val="0"/>
    </w:pPr>
    <w:rPr>
      <w:rFonts w:ascii="" w:eastAsia="" w:hAnsi="" w:hint="eastAsia"/>
      <w:color w:val="000000"/>
      <w:sz w:val="24"/>
    </w:rPr>
  </w:style>
  <w:style w:type="paragraph" w:styleId="a7">
    <w:name w:val="header"/>
    <w:basedOn w:val="a"/>
    <w:link w:val="a6"/>
    <w:rsid w:val="00E9188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E9188C"/>
    <w:pPr>
      <w:ind w:leftChars="400" w:left="840"/>
    </w:pPr>
  </w:style>
  <w:style w:type="table" w:styleId="a9">
    <w:name w:val="Table Grid"/>
    <w:basedOn w:val="a1"/>
    <w:rsid w:val="00F8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070567"/>
  </w:style>
  <w:style w:type="character" w:customStyle="1" w:styleId="ab">
    <w:name w:val="日付 (文字)"/>
    <w:link w:val="aa"/>
    <w:rsid w:val="00070567"/>
    <w:rPr>
      <w:kern w:val="2"/>
      <w:sz w:val="21"/>
    </w:rPr>
  </w:style>
  <w:style w:type="character" w:styleId="ac">
    <w:name w:val="FollowedHyperlink"/>
    <w:basedOn w:val="a0"/>
    <w:rsid w:val="001A40F2"/>
    <w:rPr>
      <w:color w:val="954F72" w:themeColor="followedHyperlink"/>
      <w:u w:val="single"/>
    </w:rPr>
  </w:style>
  <w:style w:type="table" w:customStyle="1" w:styleId="4-11">
    <w:name w:val="グリッド (表) 4 - アクセント 11"/>
    <w:basedOn w:val="a1"/>
    <w:uiPriority w:val="49"/>
    <w:rsid w:val="00D71E6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d">
    <w:name w:val="Balloon Text"/>
    <w:basedOn w:val="a"/>
    <w:link w:val="ae"/>
    <w:rsid w:val="00FC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C1EE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A1794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Closing"/>
    <w:basedOn w:val="a"/>
    <w:link w:val="af0"/>
    <w:rsid w:val="00370089"/>
    <w:pPr>
      <w:jc w:val="right"/>
    </w:pPr>
    <w:rPr>
      <w:rFonts w:ascii="Meiryo UI" w:eastAsia="Meiryo UI" w:hAnsi="Meiryo UI" w:cs="Meiryo UI"/>
      <w:color w:val="000000"/>
      <w:sz w:val="22"/>
      <w:szCs w:val="22"/>
    </w:rPr>
  </w:style>
  <w:style w:type="character" w:customStyle="1" w:styleId="af0">
    <w:name w:val="結語 (文字)"/>
    <w:basedOn w:val="a0"/>
    <w:link w:val="af"/>
    <w:rsid w:val="00370089"/>
    <w:rPr>
      <w:rFonts w:ascii="Meiryo UI" w:eastAsia="Meiryo UI" w:hAnsi="Meiryo UI" w:cs="Meiryo UI"/>
      <w:color w:val="000000"/>
      <w:kern w:val="2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FB5763"/>
    <w:rPr>
      <w:color w:val="605E5C"/>
      <w:shd w:val="clear" w:color="auto" w:fill="E1DFDD"/>
    </w:rPr>
  </w:style>
  <w:style w:type="character" w:styleId="af2">
    <w:name w:val="annotation reference"/>
    <w:basedOn w:val="a0"/>
    <w:semiHidden/>
    <w:unhideWhenUsed/>
    <w:rsid w:val="00C465E9"/>
    <w:rPr>
      <w:sz w:val="18"/>
      <w:szCs w:val="18"/>
    </w:rPr>
  </w:style>
  <w:style w:type="paragraph" w:styleId="af3">
    <w:name w:val="annotation text"/>
    <w:basedOn w:val="a"/>
    <w:link w:val="af4"/>
    <w:unhideWhenUsed/>
    <w:rsid w:val="00C465E9"/>
    <w:pPr>
      <w:jc w:val="left"/>
    </w:pPr>
  </w:style>
  <w:style w:type="character" w:customStyle="1" w:styleId="af4">
    <w:name w:val="コメント文字列 (文字)"/>
    <w:basedOn w:val="a0"/>
    <w:link w:val="af3"/>
    <w:rsid w:val="00C465E9"/>
    <w:rPr>
      <w:kern w:val="2"/>
      <w:sz w:val="21"/>
    </w:rPr>
  </w:style>
  <w:style w:type="paragraph" w:styleId="af5">
    <w:name w:val="annotation subject"/>
    <w:basedOn w:val="af3"/>
    <w:next w:val="af3"/>
    <w:link w:val="af6"/>
    <w:semiHidden/>
    <w:unhideWhenUsed/>
    <w:rsid w:val="00C465E9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C465E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_x0001_                                                                           2016年5月19日</vt:lpstr>
    </vt:vector>
  </TitlesOfParts>
  <Company/>
  <LinksUpToDate>false</LinksUpToDate>
  <CharactersWithSpaces>1286</CharactersWithSpaces>
  <SharedDoc>false</SharedDoc>
  <HLinks>
    <vt:vector size="24" baseType="variant">
      <vt:variant>
        <vt:i4>6684712</vt:i4>
      </vt:variant>
      <vt:variant>
        <vt:i4>9</vt:i4>
      </vt:variant>
      <vt:variant>
        <vt:i4>0</vt:i4>
      </vt:variant>
      <vt:variant>
        <vt:i4>5</vt:i4>
      </vt:variant>
      <vt:variant>
        <vt:lpwstr>http://www.jma-sangaku.or.jp/climbing/up_img/files/170105criteria _lead.pdf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http://www.jma-climbing.org/competition/2017/lcs/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http://www.jma-climbing.org/competition/2017/lcs/access</vt:lpwstr>
      </vt:variant>
      <vt:variant>
        <vt:lpwstr>access</vt:lpwstr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https://www.jma-sangaku.or.jp/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                                                                           2016年5月19日</dc:title>
  <dc:creator/>
  <cp:lastModifiedBy>原田</cp:lastModifiedBy>
  <cp:revision>3</cp:revision>
  <cp:lastPrinted>2017-04-06T06:23:00Z</cp:lastPrinted>
  <dcterms:created xsi:type="dcterms:W3CDTF">2023-08-22T08:06:00Z</dcterms:created>
  <dcterms:modified xsi:type="dcterms:W3CDTF">2025-07-02T04:47:00Z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