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81500D" w14:textId="0534AFD8" w:rsidR="007714F8" w:rsidRPr="00A71214" w:rsidRDefault="007714F8" w:rsidP="00F64FA3">
      <w:pPr>
        <w:rPr>
          <w:rFonts w:asciiTheme="minorHAnsi" w:eastAsiaTheme="minorHAnsi" w:hAnsiTheme="minorHAnsi" w:cs="ＭＳ Ｐゴシック"/>
          <w:color w:val="000000"/>
          <w:sz w:val="16"/>
          <w:szCs w:val="16"/>
        </w:rPr>
      </w:pPr>
      <w:r w:rsidRPr="00A71214">
        <w:rPr>
          <w:rFonts w:asciiTheme="minorHAnsi" w:eastAsiaTheme="minorHAnsi" w:hAnsiTheme="minorHAnsi" w:cs="ＭＳ Ｐゴシック" w:hint="eastAsia"/>
          <w:color w:val="000000"/>
          <w:sz w:val="20"/>
        </w:rPr>
        <w:t xml:space="preserve">　　　　　　　　　　　　　　　　　　　　　　　　　　　　　　　　　　　　</w:t>
      </w:r>
      <w:r w:rsidRPr="00A71214">
        <w:rPr>
          <w:rFonts w:asciiTheme="minorHAnsi" w:eastAsiaTheme="minorHAnsi" w:hAnsiTheme="minorHAnsi" w:cs="ＭＳ Ｐゴシック" w:hint="eastAsia"/>
          <w:color w:val="000000"/>
        </w:rPr>
        <w:t xml:space="preserve">   </w:t>
      </w:r>
      <w:r w:rsidRPr="00A71214">
        <w:rPr>
          <w:rFonts w:asciiTheme="minorHAnsi" w:eastAsiaTheme="minorHAnsi" w:hAnsiTheme="minorHAnsi" w:cs="ＭＳ Ｐゴシック" w:hint="eastAsia"/>
          <w:color w:val="000000"/>
          <w:sz w:val="20"/>
        </w:rPr>
        <w:t xml:space="preserve">            </w:t>
      </w:r>
      <w:r w:rsidRPr="00A71214">
        <w:rPr>
          <w:rFonts w:asciiTheme="minorHAnsi" w:eastAsiaTheme="minorHAnsi" w:hAnsiTheme="minorHAnsi" w:cs="ＭＳ Ｐゴシック" w:hint="eastAsia"/>
          <w:color w:val="000000"/>
          <w:sz w:val="16"/>
          <w:szCs w:val="16"/>
        </w:rPr>
        <w:t xml:space="preserve">                                                           </w:t>
      </w:r>
    </w:p>
    <w:p w14:paraId="000C3C8E" w14:textId="4177A868" w:rsidR="006C0517" w:rsidRDefault="009C17DE" w:rsidP="009C17DE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（　様　式　）</w:t>
      </w:r>
    </w:p>
    <w:p w14:paraId="4058BE2E" w14:textId="77777777" w:rsidR="009C17DE" w:rsidRDefault="009C17DE" w:rsidP="009C17DE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43FCA740" w14:textId="77777777" w:rsidR="009C17DE" w:rsidRDefault="009C17DE" w:rsidP="006C0517">
      <w:pPr>
        <w:snapToGrid w:val="0"/>
        <w:ind w:firstLineChars="100" w:firstLine="21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712C0E12" w14:textId="10574C06" w:rsidR="00452418" w:rsidRDefault="009E0A60" w:rsidP="006C0517">
      <w:pPr>
        <w:snapToGrid w:val="0"/>
        <w:ind w:firstLineChars="100" w:firstLine="210"/>
        <w:rPr>
          <w:rFonts w:ascii="UD デジタル 教科書体 N-R" w:eastAsia="UD デジタル 教科書体 N-R" w:hAnsiTheme="majorHAnsi" w:cs="Meiryo UI"/>
          <w:color w:val="000000"/>
          <w:szCs w:val="21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公益社団法人日本山岳・スポーツクライミング協会</w:t>
      </w:r>
      <w:r w:rsidR="006C0517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長殿</w:t>
      </w:r>
    </w:p>
    <w:p w14:paraId="033144C4" w14:textId="77777777" w:rsidR="002B1DEB" w:rsidRDefault="002B1DEB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54ADC3B9" w14:textId="77777777" w:rsidR="006C0517" w:rsidRPr="00662098" w:rsidRDefault="006C0517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5E5F85B3" w14:textId="77777777" w:rsidR="00174815" w:rsidRDefault="00452418" w:rsidP="00452418">
      <w:pPr>
        <w:snapToGrid w:val="0"/>
        <w:jc w:val="center"/>
        <w:rPr>
          <w:rFonts w:ascii="UD デジタル 教科書体 N-R" w:eastAsia="UD デジタル 教科書体 N-R" w:hAnsiTheme="majorHAnsi" w:cs="Meiryo UI"/>
          <w:b/>
          <w:color w:val="000000"/>
          <w:sz w:val="28"/>
          <w:szCs w:val="21"/>
        </w:rPr>
      </w:pPr>
      <w:r w:rsidRPr="00662098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都道府県連盟/協会</w:t>
      </w:r>
      <w:r w:rsidR="003C10D8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主管</w:t>
      </w:r>
      <w:r w:rsidRPr="00662098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「</w:t>
      </w:r>
      <w:r w:rsidR="00174815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審判員・ルートセッター</w:t>
      </w:r>
      <w:r w:rsidRPr="00662098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資格更新研修会」</w:t>
      </w:r>
    </w:p>
    <w:p w14:paraId="49B4684A" w14:textId="3C1DCD73" w:rsidR="00452418" w:rsidRPr="00662098" w:rsidRDefault="00452418" w:rsidP="00452418">
      <w:pPr>
        <w:snapToGrid w:val="0"/>
        <w:jc w:val="center"/>
        <w:rPr>
          <w:rFonts w:ascii="UD デジタル 教科書体 N-R" w:eastAsia="UD デジタル 教科書体 N-R" w:hAnsiTheme="majorHAnsi" w:cs="Meiryo UI"/>
          <w:color w:val="000000"/>
          <w:sz w:val="22"/>
          <w:szCs w:val="22"/>
        </w:rPr>
      </w:pPr>
      <w:r w:rsidRPr="00662098">
        <w:rPr>
          <w:rFonts w:ascii="UD デジタル 教科書体 N-R" w:eastAsia="UD デジタル 教科書体 N-R" w:hAnsiTheme="majorHAnsi" w:cs="Meiryo UI" w:hint="eastAsia"/>
          <w:b/>
          <w:color w:val="000000"/>
          <w:sz w:val="28"/>
          <w:szCs w:val="21"/>
        </w:rPr>
        <w:t>開催申請書</w:t>
      </w:r>
    </w:p>
    <w:p w14:paraId="37E8656B" w14:textId="7681B150" w:rsidR="006A7001" w:rsidRPr="006A7001" w:rsidRDefault="006A7001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10D02394" w14:textId="77777777" w:rsidR="006A7001" w:rsidRPr="006A7001" w:rsidRDefault="006A7001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540"/>
      </w:tblGrid>
      <w:tr w:rsidR="005F501E" w:rsidRPr="00662098" w14:paraId="656FD0E4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09537B95" w14:textId="0A44808A" w:rsidR="005F501E" w:rsidRPr="0000649B" w:rsidRDefault="00BE168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主</w:t>
            </w:r>
            <w:r w:rsidR="001673F4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管</w:t>
            </w: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連盟/協会名</w:t>
            </w:r>
          </w:p>
        </w:tc>
        <w:tc>
          <w:tcPr>
            <w:tcW w:w="4540" w:type="dxa"/>
            <w:vAlign w:val="center"/>
          </w:tcPr>
          <w:p w14:paraId="62B8C524" w14:textId="77777777" w:rsidR="005F501E" w:rsidRPr="00662098" w:rsidRDefault="005F501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  <w:tr w:rsidR="005F501E" w:rsidRPr="00662098" w14:paraId="395CF5D4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0DAD9A5D" w14:textId="1DD4C4CB" w:rsidR="005F501E" w:rsidRPr="0000649B" w:rsidRDefault="00BE168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開催</w:t>
            </w:r>
            <w:r w:rsidR="00CA4E7F"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形式</w:t>
            </w:r>
          </w:p>
        </w:tc>
        <w:tc>
          <w:tcPr>
            <w:tcW w:w="4540" w:type="dxa"/>
            <w:vAlign w:val="center"/>
          </w:tcPr>
          <w:p w14:paraId="66E008BD" w14:textId="77777777" w:rsidR="00A87D47" w:rsidRPr="00662098" w:rsidRDefault="00CA4E7F" w:rsidP="00662098">
            <w:pPr>
              <w:snapToGrid w:val="0"/>
              <w:jc w:val="center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  <w:r w:rsidRPr="00662098">
              <w:rPr>
                <w:rFonts w:ascii="UD デジタル 教科書体 N-R" w:eastAsia="UD デジタル 教科書体 N-R" w:hAnsiTheme="majorHAnsi" w:cs="Meiryo UI" w:hint="eastAsia"/>
                <w:color w:val="000000"/>
                <w:szCs w:val="21"/>
              </w:rPr>
              <w:t>対面　オンライン　ハイブリッド</w:t>
            </w:r>
          </w:p>
          <w:p w14:paraId="5807ABF7" w14:textId="1DD09B3C" w:rsidR="005F501E" w:rsidRPr="00662098" w:rsidRDefault="00A87D47" w:rsidP="00662098">
            <w:pPr>
              <w:snapToGrid w:val="0"/>
              <w:jc w:val="center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color w:val="000000"/>
                <w:sz w:val="16"/>
                <w:szCs w:val="16"/>
              </w:rPr>
              <w:t>（いずれかを○で囲うこと）</w:t>
            </w:r>
          </w:p>
        </w:tc>
      </w:tr>
      <w:tr w:rsidR="005F501E" w:rsidRPr="00662098" w14:paraId="75D20833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3E4F8A5A" w14:textId="75E09E43" w:rsidR="005F501E" w:rsidRPr="0000649B" w:rsidRDefault="00D563E1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開催日</w:t>
            </w:r>
          </w:p>
        </w:tc>
        <w:tc>
          <w:tcPr>
            <w:tcW w:w="4540" w:type="dxa"/>
            <w:vAlign w:val="center"/>
          </w:tcPr>
          <w:p w14:paraId="0C7B6B5A" w14:textId="77777777" w:rsidR="005F501E" w:rsidRPr="00662098" w:rsidRDefault="005F501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  <w:tr w:rsidR="005F501E" w:rsidRPr="00662098" w14:paraId="1DAFA47A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159188B0" w14:textId="009799B0" w:rsidR="005F501E" w:rsidRPr="0000649B" w:rsidRDefault="00D563E1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講師</w:t>
            </w:r>
            <w:r w:rsidR="00BD41FA"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名前</w:t>
            </w:r>
          </w:p>
        </w:tc>
        <w:tc>
          <w:tcPr>
            <w:tcW w:w="4540" w:type="dxa"/>
            <w:vAlign w:val="center"/>
          </w:tcPr>
          <w:p w14:paraId="0B357AAB" w14:textId="0609AAB3" w:rsidR="005F501E" w:rsidRPr="00662098" w:rsidRDefault="005F501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  <w:tr w:rsidR="005F501E" w:rsidRPr="00662098" w14:paraId="1B9D4CB3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76459231" w14:textId="61EC7982" w:rsidR="005F501E" w:rsidRPr="0000649B" w:rsidRDefault="00A87D47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000000"/>
                <w:szCs w:val="21"/>
              </w:rPr>
              <w:t>講師が参加した（参加する予定）の研修会</w:t>
            </w:r>
          </w:p>
        </w:tc>
        <w:tc>
          <w:tcPr>
            <w:tcW w:w="4540" w:type="dxa"/>
            <w:vAlign w:val="center"/>
          </w:tcPr>
          <w:p w14:paraId="660652A4" w14:textId="1456D315" w:rsidR="005F501E" w:rsidRPr="00662098" w:rsidRDefault="005F501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  <w:tr w:rsidR="008A118A" w:rsidRPr="00662098" w14:paraId="27ED9F16" w14:textId="77777777" w:rsidTr="0000649B">
        <w:trPr>
          <w:trHeight w:val="337"/>
          <w:jc w:val="center"/>
        </w:trPr>
        <w:tc>
          <w:tcPr>
            <w:tcW w:w="8930" w:type="dxa"/>
            <w:gridSpan w:val="2"/>
            <w:shd w:val="clear" w:color="auto" w:fill="595959" w:themeFill="text1" w:themeFillTint="A6"/>
            <w:vAlign w:val="center"/>
          </w:tcPr>
          <w:p w14:paraId="3AD5676D" w14:textId="3B5394CA" w:rsidR="008A118A" w:rsidRPr="0000649B" w:rsidRDefault="008A118A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b/>
                <w:bCs/>
                <w:color w:val="000000"/>
                <w:szCs w:val="21"/>
              </w:rPr>
            </w:pPr>
            <w:r w:rsidRPr="0000649B">
              <w:rPr>
                <w:rFonts w:ascii="UD デジタル 教科書体 N-R" w:eastAsia="UD デジタル 教科書体 N-R" w:hAnsiTheme="majorHAnsi" w:cs="Meiryo UI" w:hint="eastAsia"/>
                <w:b/>
                <w:bCs/>
                <w:color w:val="FFFFFF" w:themeColor="background1"/>
                <w:szCs w:val="21"/>
              </w:rPr>
              <w:t>研修会事務担当者</w:t>
            </w:r>
          </w:p>
        </w:tc>
      </w:tr>
      <w:tr w:rsidR="00E86CDE" w:rsidRPr="00662098" w14:paraId="15442C5D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61FCC457" w14:textId="143C4328" w:rsidR="00E86CDE" w:rsidRPr="00662098" w:rsidRDefault="008A118A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  <w:r>
              <w:rPr>
                <w:rFonts w:ascii="UD デジタル 教科書体 N-R" w:eastAsia="UD デジタル 教科書体 N-R" w:hAnsiTheme="majorHAnsi" w:cs="Meiryo UI" w:hint="eastAsia"/>
                <w:color w:val="000000"/>
                <w:szCs w:val="21"/>
              </w:rPr>
              <w:t>名前</w:t>
            </w:r>
          </w:p>
        </w:tc>
        <w:tc>
          <w:tcPr>
            <w:tcW w:w="4540" w:type="dxa"/>
            <w:vAlign w:val="center"/>
          </w:tcPr>
          <w:p w14:paraId="39052408" w14:textId="77777777" w:rsidR="00E86CDE" w:rsidRPr="00662098" w:rsidRDefault="00E86CD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  <w:tr w:rsidR="00E86CDE" w:rsidRPr="00662098" w14:paraId="6AB8A6C2" w14:textId="77777777" w:rsidTr="0000649B">
        <w:trPr>
          <w:trHeight w:val="624"/>
          <w:jc w:val="center"/>
        </w:trPr>
        <w:tc>
          <w:tcPr>
            <w:tcW w:w="4390" w:type="dxa"/>
            <w:vAlign w:val="center"/>
          </w:tcPr>
          <w:p w14:paraId="73669D03" w14:textId="16B1F064" w:rsidR="00E86CDE" w:rsidRPr="00662098" w:rsidRDefault="008A118A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  <w:r>
              <w:rPr>
                <w:rFonts w:ascii="UD デジタル 教科書体 N-R" w:eastAsia="UD デジタル 教科書体 N-R" w:hAnsiTheme="majorHAnsi" w:cs="Meiryo UI" w:hint="eastAsia"/>
                <w:color w:val="000000"/>
                <w:szCs w:val="21"/>
              </w:rPr>
              <w:t>連絡先メールアドレス</w:t>
            </w:r>
          </w:p>
        </w:tc>
        <w:tc>
          <w:tcPr>
            <w:tcW w:w="4540" w:type="dxa"/>
            <w:vAlign w:val="center"/>
          </w:tcPr>
          <w:p w14:paraId="42A262E4" w14:textId="77777777" w:rsidR="00E86CDE" w:rsidRPr="00662098" w:rsidRDefault="00E86CDE" w:rsidP="00662098">
            <w:pPr>
              <w:snapToGrid w:val="0"/>
              <w:rPr>
                <w:rFonts w:ascii="UD デジタル 教科書体 N-R" w:eastAsia="UD デジタル 教科書体 N-R" w:hAnsiTheme="majorHAnsi" w:cs="Meiryo UI"/>
                <w:color w:val="000000"/>
                <w:szCs w:val="21"/>
              </w:rPr>
            </w:pPr>
          </w:p>
        </w:tc>
      </w:tr>
    </w:tbl>
    <w:p w14:paraId="20377A00" w14:textId="77777777" w:rsidR="00452418" w:rsidRDefault="00452418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56C6DE52" w14:textId="134F0F2E" w:rsidR="002B1DEB" w:rsidRDefault="009C17DE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 xml:space="preserve">　　※添付資料：研修会実施要項</w:t>
      </w:r>
    </w:p>
    <w:p w14:paraId="46712981" w14:textId="77777777" w:rsidR="009C17DE" w:rsidRDefault="009C17DE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152F5C59" w14:textId="77777777" w:rsidR="009C17DE" w:rsidRDefault="009C17DE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476E5589" w14:textId="0C1F0356" w:rsidR="002B1DEB" w:rsidRDefault="002B1DEB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 xml:space="preserve">　</w:t>
      </w:r>
      <w:r w:rsidR="006C0517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上記の通り、</w:t>
      </w:r>
      <w:r w:rsidR="006C0517" w:rsidRPr="006C0517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都道府県連盟/協会</w:t>
      </w:r>
      <w:r w:rsidR="003C10D8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主管</w:t>
      </w:r>
      <w:r w:rsidR="006C0517" w:rsidRPr="006C0517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「資格更新研修会」</w:t>
      </w:r>
      <w:r w:rsidR="006C0517"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の開催を</w:t>
      </w: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申請します。</w:t>
      </w:r>
    </w:p>
    <w:p w14:paraId="3895B0C7" w14:textId="77777777" w:rsidR="006C0517" w:rsidRDefault="006C0517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0315E79F" w14:textId="09E1021F" w:rsidR="00D50EA6" w:rsidRDefault="00D50EA6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 xml:space="preserve">　　</w:t>
      </w:r>
      <w:r w:rsidRPr="00D50EA6">
        <w:rPr>
          <w:rFonts w:ascii="UD デジタル 教科書体 N-R" w:eastAsia="UD デジタル 教科書体 N-R" w:hAnsiTheme="majorHAnsi" w:cs="Meiryo UI" w:hint="eastAsia"/>
          <w:color w:val="000000"/>
          <w:szCs w:val="21"/>
          <w:u w:val="single"/>
        </w:rPr>
        <w:t xml:space="preserve">　　　　　</w:t>
      </w: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年</w:t>
      </w:r>
      <w:r w:rsidRPr="00D50EA6">
        <w:rPr>
          <w:rFonts w:ascii="UD デジタル 教科書体 N-R" w:eastAsia="UD デジタル 教科書体 N-R" w:hAnsiTheme="majorHAnsi" w:cs="Meiryo UI" w:hint="eastAsia"/>
          <w:color w:val="000000"/>
          <w:szCs w:val="21"/>
          <w:u w:val="single"/>
        </w:rPr>
        <w:t xml:space="preserve">　　</w:t>
      </w: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月</w:t>
      </w:r>
      <w:r w:rsidRPr="00D50EA6">
        <w:rPr>
          <w:rFonts w:ascii="UD デジタル 教科書体 N-R" w:eastAsia="UD デジタル 教科書体 N-R" w:hAnsiTheme="majorHAnsi" w:cs="Meiryo UI" w:hint="eastAsia"/>
          <w:color w:val="000000"/>
          <w:szCs w:val="21"/>
          <w:u w:val="single"/>
        </w:rPr>
        <w:t xml:space="preserve">　　</w:t>
      </w: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>日</w:t>
      </w:r>
    </w:p>
    <w:p w14:paraId="56AFC1FA" w14:textId="77777777" w:rsidR="009C17DE" w:rsidRDefault="009C17DE" w:rsidP="00452418">
      <w:pPr>
        <w:snapToGrid w:val="0"/>
        <w:rPr>
          <w:rFonts w:ascii="UD デジタル 教科書体 N-R" w:eastAsia="UD デジタル 教科書体 N-R" w:hAnsiTheme="majorHAnsi" w:cs="Meiryo UI"/>
          <w:color w:val="000000"/>
          <w:szCs w:val="21"/>
        </w:rPr>
      </w:pPr>
    </w:p>
    <w:p w14:paraId="10101056" w14:textId="15902ED0" w:rsidR="006C0517" w:rsidRPr="007D1F97" w:rsidRDefault="006477C3" w:rsidP="007D1F97">
      <w:pPr>
        <w:snapToGrid w:val="0"/>
        <w:spacing w:line="480" w:lineRule="auto"/>
        <w:rPr>
          <w:rFonts w:ascii="UD デジタル 教科書体 N-R" w:eastAsia="UD デジタル 教科書体 N-R" w:hAnsiTheme="majorHAnsi" w:cs="Meiryo UI"/>
          <w:color w:val="000000"/>
          <w:sz w:val="24"/>
          <w:szCs w:val="24"/>
        </w:rPr>
      </w:pPr>
      <w:r>
        <w:rPr>
          <w:rFonts w:ascii="UD デジタル 教科書体 N-R" w:eastAsia="UD デジタル 教科書体 N-R" w:hAnsiTheme="majorHAnsi" w:cs="Meiryo UI" w:hint="eastAsia"/>
          <w:color w:val="000000"/>
          <w:szCs w:val="21"/>
        </w:rPr>
        <w:t xml:space="preserve">　</w:t>
      </w:r>
      <w:r w:rsidRPr="007D1F97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 xml:space="preserve">　</w:t>
      </w:r>
      <w:r w:rsidR="007D1F97" w:rsidRPr="007D1F97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  <w:u w:val="single"/>
        </w:rPr>
        <w:t xml:space="preserve">　　　　　　　　　</w:t>
      </w:r>
      <w:r w:rsidR="00362835" w:rsidRPr="007D1F97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>都・道・府・県　山岳（・スポーツクライミング）</w:t>
      </w:r>
      <w:r w:rsidR="007D1F97" w:rsidRPr="007D1F97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>連盟・協会</w:t>
      </w:r>
    </w:p>
    <w:p w14:paraId="2ED81717" w14:textId="70E5BFC1" w:rsidR="007D1F97" w:rsidRPr="00A92EC4" w:rsidRDefault="007D1F97" w:rsidP="00A92EC4">
      <w:pPr>
        <w:snapToGrid w:val="0"/>
        <w:spacing w:line="480" w:lineRule="auto"/>
        <w:ind w:firstLineChars="2100" w:firstLine="5040"/>
        <w:rPr>
          <w:rFonts w:ascii="UD デジタル 教科書体 N-R" w:eastAsia="UD デジタル 教科書体 N-R" w:hAnsiTheme="majorHAnsi" w:cs="Meiryo UI"/>
          <w:color w:val="000000"/>
          <w:sz w:val="24"/>
          <w:szCs w:val="24"/>
          <w:u w:val="single"/>
        </w:rPr>
      </w:pPr>
      <w:r w:rsidRP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>会</w:t>
      </w:r>
      <w:r w:rsidR="00A92EC4" w:rsidRP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 xml:space="preserve">　</w:t>
      </w:r>
      <w:r w:rsidRP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</w:rPr>
        <w:t>長</w:t>
      </w:r>
      <w:r w:rsidR="00A92EC4" w:rsidRP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  <w:u w:val="single"/>
        </w:rPr>
        <w:t xml:space="preserve">　</w:t>
      </w:r>
      <w:r w:rsid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  <w:u w:val="single"/>
        </w:rPr>
        <w:t xml:space="preserve">　</w:t>
      </w:r>
      <w:r w:rsidR="00A92EC4" w:rsidRP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  <w:u w:val="single"/>
        </w:rPr>
        <w:t xml:space="preserve">　　　　　　　　　　　</w:t>
      </w:r>
      <w:r w:rsidR="00A92EC4">
        <w:rPr>
          <w:rFonts w:ascii="UD デジタル 教科書体 N-R" w:eastAsia="UD デジタル 教科書体 N-R" w:hAnsiTheme="majorHAnsi" w:cs="Meiryo UI" w:hint="eastAsia"/>
          <w:color w:val="000000"/>
          <w:sz w:val="24"/>
          <w:szCs w:val="24"/>
          <w:u w:val="single"/>
        </w:rPr>
        <w:t>印</w:t>
      </w:r>
    </w:p>
    <w:sectPr w:rsidR="007D1F97" w:rsidRPr="00A92EC4" w:rsidSect="00676910">
      <w:headerReference w:type="default" r:id="rId7"/>
      <w:footerReference w:type="default" r:id="rId8"/>
      <w:pgSz w:w="11906" w:h="16838" w:code="9"/>
      <w:pgMar w:top="1440" w:right="1080" w:bottom="1440" w:left="1080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DD6D" w14:textId="77777777" w:rsidR="00014EEE" w:rsidRDefault="00014EEE"/>
  </w:endnote>
  <w:endnote w:type="continuationSeparator" w:id="0">
    <w:p w14:paraId="415D90F8" w14:textId="77777777" w:rsidR="00014EEE" w:rsidRDefault="00014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ＭＳ 明朝"/>
    <w:charset w:val="80"/>
    <w:family w:val="swiss"/>
    <w:pitch w:val="default"/>
    <w:sig w:usb0="00000000" w:usb1="00000000" w:usb2="0000000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9CDF" w14:textId="04E87782" w:rsidR="00961739" w:rsidRPr="00676910" w:rsidRDefault="00407FC7" w:rsidP="00961739">
    <w:pPr>
      <w:pStyle w:val="a5"/>
      <w:tabs>
        <w:tab w:val="clear" w:pos="4252"/>
        <w:tab w:val="clear" w:pos="8504"/>
        <w:tab w:val="right" w:pos="9746"/>
      </w:tabs>
      <w:rPr>
        <w:rFonts w:eastAsiaTheme="minor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DE1F25" wp14:editId="1531575A">
          <wp:simplePos x="0" y="0"/>
          <wp:positionH relativeFrom="margin">
            <wp:align>center</wp:align>
          </wp:positionH>
          <wp:positionV relativeFrom="paragraph">
            <wp:posOffset>76009</wp:posOffset>
          </wp:positionV>
          <wp:extent cx="1398905" cy="405130"/>
          <wp:effectExtent l="0" t="0" r="0" b="0"/>
          <wp:wrapThrough wrapText="bothSides">
            <wp:wrapPolygon edited="0">
              <wp:start x="0" y="0"/>
              <wp:lineTo x="0" y="20313"/>
              <wp:lineTo x="21178" y="20313"/>
              <wp:lineTo x="21178" y="0"/>
              <wp:lineTo x="0" y="0"/>
            </wp:wrapPolygon>
          </wp:wrapThrough>
          <wp:docPr id="2" name="図 2" descr="\\192.168.11.150\GeneStrage\CI Marks\2017_JMSCA\JMSCA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1.150\GeneStrage\CI Marks\2017_JMSCA\JMSCA_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1F9F" w14:textId="77777777" w:rsidR="00014EEE" w:rsidRDefault="00014EEE"/>
  </w:footnote>
  <w:footnote w:type="continuationSeparator" w:id="0">
    <w:p w14:paraId="547E01F5" w14:textId="77777777" w:rsidR="00014EEE" w:rsidRDefault="00014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E35" w14:textId="77777777" w:rsidR="00961739" w:rsidRDefault="00961739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56128" wp14:editId="4A105FCE">
          <wp:simplePos x="0" y="0"/>
          <wp:positionH relativeFrom="margin">
            <wp:align>center</wp:align>
          </wp:positionH>
          <wp:positionV relativeFrom="paragraph">
            <wp:posOffset>-402111</wp:posOffset>
          </wp:positionV>
          <wp:extent cx="3449955" cy="570865"/>
          <wp:effectExtent l="0" t="0" r="0" b="635"/>
          <wp:wrapThrough wrapText="bothSides">
            <wp:wrapPolygon edited="0">
              <wp:start x="0" y="0"/>
              <wp:lineTo x="0" y="20903"/>
              <wp:lineTo x="21469" y="20903"/>
              <wp:lineTo x="21469" y="0"/>
              <wp:lineTo x="0" y="0"/>
            </wp:wrapPolygon>
          </wp:wrapThrough>
          <wp:docPr id="1" name="図 1" descr="\\192.168.11.150\GeneStrage\CI Marks\2017_JMSCA\スポーツクライミング協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1.150\GeneStrage\CI Marks\2017_JMSCA\スポーツクライミング協会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995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D38"/>
    <w:multiLevelType w:val="hybridMultilevel"/>
    <w:tmpl w:val="CA26B076"/>
    <w:lvl w:ilvl="0" w:tplc="FC9E0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36F34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457C7A"/>
    <w:multiLevelType w:val="hybridMultilevel"/>
    <w:tmpl w:val="EC8E9098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2D6410A"/>
    <w:multiLevelType w:val="hybridMultilevel"/>
    <w:tmpl w:val="EC8E9098"/>
    <w:lvl w:ilvl="0" w:tplc="FFFFFFFF">
      <w:start w:val="1"/>
      <w:numFmt w:val="decimalEnclosedCircle"/>
      <w:lvlText w:val="%1"/>
      <w:lvlJc w:val="left"/>
      <w:pPr>
        <w:ind w:left="800" w:hanging="440"/>
      </w:p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0779022">
    <w:abstractNumId w:val="0"/>
  </w:num>
  <w:num w:numId="2" w16cid:durableId="1377199955">
    <w:abstractNumId w:val="1"/>
  </w:num>
  <w:num w:numId="3" w16cid:durableId="175960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AA"/>
    <w:rsid w:val="0000370C"/>
    <w:rsid w:val="0000649B"/>
    <w:rsid w:val="00014EEE"/>
    <w:rsid w:val="000230FC"/>
    <w:rsid w:val="00023EDB"/>
    <w:rsid w:val="00036056"/>
    <w:rsid w:val="000366D5"/>
    <w:rsid w:val="0006145B"/>
    <w:rsid w:val="00062F2C"/>
    <w:rsid w:val="000679CC"/>
    <w:rsid w:val="00070567"/>
    <w:rsid w:val="000808CB"/>
    <w:rsid w:val="00086E11"/>
    <w:rsid w:val="0009514B"/>
    <w:rsid w:val="00095DD6"/>
    <w:rsid w:val="000A02C4"/>
    <w:rsid w:val="000A5619"/>
    <w:rsid w:val="000A755C"/>
    <w:rsid w:val="000B07DC"/>
    <w:rsid w:val="000D2744"/>
    <w:rsid w:val="000E0E8B"/>
    <w:rsid w:val="000E302F"/>
    <w:rsid w:val="000E588A"/>
    <w:rsid w:val="000F3231"/>
    <w:rsid w:val="000F377F"/>
    <w:rsid w:val="000F772A"/>
    <w:rsid w:val="00114CF4"/>
    <w:rsid w:val="0011748F"/>
    <w:rsid w:val="0012557C"/>
    <w:rsid w:val="00144A3E"/>
    <w:rsid w:val="00146F2B"/>
    <w:rsid w:val="00147180"/>
    <w:rsid w:val="00161048"/>
    <w:rsid w:val="0016208B"/>
    <w:rsid w:val="00164FEC"/>
    <w:rsid w:val="001673F4"/>
    <w:rsid w:val="00171865"/>
    <w:rsid w:val="0017226F"/>
    <w:rsid w:val="00172A27"/>
    <w:rsid w:val="00174815"/>
    <w:rsid w:val="00174E26"/>
    <w:rsid w:val="001805B1"/>
    <w:rsid w:val="00192C11"/>
    <w:rsid w:val="001A40F2"/>
    <w:rsid w:val="001A722E"/>
    <w:rsid w:val="001B67F9"/>
    <w:rsid w:val="001D4AE8"/>
    <w:rsid w:val="001E0211"/>
    <w:rsid w:val="001E549A"/>
    <w:rsid w:val="001E7AD9"/>
    <w:rsid w:val="001F0EC0"/>
    <w:rsid w:val="001F726B"/>
    <w:rsid w:val="00202A3B"/>
    <w:rsid w:val="00204287"/>
    <w:rsid w:val="002075D7"/>
    <w:rsid w:val="00214556"/>
    <w:rsid w:val="002167FA"/>
    <w:rsid w:val="0022102F"/>
    <w:rsid w:val="002217A3"/>
    <w:rsid w:val="00230C82"/>
    <w:rsid w:val="002450B9"/>
    <w:rsid w:val="0024653B"/>
    <w:rsid w:val="002567C1"/>
    <w:rsid w:val="0028085B"/>
    <w:rsid w:val="002B0BBD"/>
    <w:rsid w:val="002B1DEB"/>
    <w:rsid w:val="002C109E"/>
    <w:rsid w:val="002C2916"/>
    <w:rsid w:val="002C4DFF"/>
    <w:rsid w:val="002C5299"/>
    <w:rsid w:val="002D5C6A"/>
    <w:rsid w:val="002E29A9"/>
    <w:rsid w:val="002E31A9"/>
    <w:rsid w:val="002F14A7"/>
    <w:rsid w:val="002F7F5C"/>
    <w:rsid w:val="003006AD"/>
    <w:rsid w:val="003010EC"/>
    <w:rsid w:val="003011E8"/>
    <w:rsid w:val="003051FE"/>
    <w:rsid w:val="00330537"/>
    <w:rsid w:val="003329DD"/>
    <w:rsid w:val="003359EB"/>
    <w:rsid w:val="0034785F"/>
    <w:rsid w:val="00357668"/>
    <w:rsid w:val="00361202"/>
    <w:rsid w:val="00362835"/>
    <w:rsid w:val="00370089"/>
    <w:rsid w:val="00372FFB"/>
    <w:rsid w:val="003735B0"/>
    <w:rsid w:val="003760D8"/>
    <w:rsid w:val="00376C8E"/>
    <w:rsid w:val="00392FA9"/>
    <w:rsid w:val="00393621"/>
    <w:rsid w:val="00397AF9"/>
    <w:rsid w:val="003A0A6A"/>
    <w:rsid w:val="003B682F"/>
    <w:rsid w:val="003C10D8"/>
    <w:rsid w:val="003D0496"/>
    <w:rsid w:val="003D7F12"/>
    <w:rsid w:val="003F1320"/>
    <w:rsid w:val="003F27D1"/>
    <w:rsid w:val="003F6F48"/>
    <w:rsid w:val="0040115D"/>
    <w:rsid w:val="00407FC7"/>
    <w:rsid w:val="004114EC"/>
    <w:rsid w:val="004116D2"/>
    <w:rsid w:val="00413B95"/>
    <w:rsid w:val="00414C5F"/>
    <w:rsid w:val="00416849"/>
    <w:rsid w:val="00420198"/>
    <w:rsid w:val="00424CB4"/>
    <w:rsid w:val="004266E6"/>
    <w:rsid w:val="0043189A"/>
    <w:rsid w:val="00433753"/>
    <w:rsid w:val="00433E7C"/>
    <w:rsid w:val="00443B86"/>
    <w:rsid w:val="00452418"/>
    <w:rsid w:val="0045442E"/>
    <w:rsid w:val="0045561D"/>
    <w:rsid w:val="00455D6C"/>
    <w:rsid w:val="0046529B"/>
    <w:rsid w:val="00472AAB"/>
    <w:rsid w:val="0047666F"/>
    <w:rsid w:val="0047667E"/>
    <w:rsid w:val="00484CF7"/>
    <w:rsid w:val="00496831"/>
    <w:rsid w:val="004A54F4"/>
    <w:rsid w:val="004B015A"/>
    <w:rsid w:val="004B62D1"/>
    <w:rsid w:val="004C04FC"/>
    <w:rsid w:val="004D22AA"/>
    <w:rsid w:val="004D36DF"/>
    <w:rsid w:val="004D53B8"/>
    <w:rsid w:val="004E1E4B"/>
    <w:rsid w:val="004E213C"/>
    <w:rsid w:val="004E52BA"/>
    <w:rsid w:val="004F32BD"/>
    <w:rsid w:val="00501E8D"/>
    <w:rsid w:val="00504292"/>
    <w:rsid w:val="00511804"/>
    <w:rsid w:val="0052064B"/>
    <w:rsid w:val="00523D7D"/>
    <w:rsid w:val="005302BB"/>
    <w:rsid w:val="005318C0"/>
    <w:rsid w:val="00534250"/>
    <w:rsid w:val="00536E77"/>
    <w:rsid w:val="005533F0"/>
    <w:rsid w:val="00561F07"/>
    <w:rsid w:val="005626BF"/>
    <w:rsid w:val="00566458"/>
    <w:rsid w:val="005727C3"/>
    <w:rsid w:val="00577FC9"/>
    <w:rsid w:val="00582124"/>
    <w:rsid w:val="00596191"/>
    <w:rsid w:val="0059684A"/>
    <w:rsid w:val="005969C8"/>
    <w:rsid w:val="005A138F"/>
    <w:rsid w:val="005A5E7B"/>
    <w:rsid w:val="005A6744"/>
    <w:rsid w:val="005B2672"/>
    <w:rsid w:val="005C52EF"/>
    <w:rsid w:val="005D4C72"/>
    <w:rsid w:val="005E1C1E"/>
    <w:rsid w:val="005F501E"/>
    <w:rsid w:val="00613653"/>
    <w:rsid w:val="00616EC7"/>
    <w:rsid w:val="006201C8"/>
    <w:rsid w:val="00622097"/>
    <w:rsid w:val="006223B2"/>
    <w:rsid w:val="00626769"/>
    <w:rsid w:val="00626E6C"/>
    <w:rsid w:val="00644479"/>
    <w:rsid w:val="00645E5C"/>
    <w:rsid w:val="006477C3"/>
    <w:rsid w:val="006504DA"/>
    <w:rsid w:val="006507C0"/>
    <w:rsid w:val="006566BF"/>
    <w:rsid w:val="00662098"/>
    <w:rsid w:val="006651A5"/>
    <w:rsid w:val="00671154"/>
    <w:rsid w:val="00673519"/>
    <w:rsid w:val="00676910"/>
    <w:rsid w:val="0068561A"/>
    <w:rsid w:val="00693AA0"/>
    <w:rsid w:val="006A028F"/>
    <w:rsid w:val="006A2FCA"/>
    <w:rsid w:val="006A7001"/>
    <w:rsid w:val="006B709E"/>
    <w:rsid w:val="006C0142"/>
    <w:rsid w:val="006C0517"/>
    <w:rsid w:val="006D620E"/>
    <w:rsid w:val="006D649C"/>
    <w:rsid w:val="006D671B"/>
    <w:rsid w:val="006E6A0B"/>
    <w:rsid w:val="006F451A"/>
    <w:rsid w:val="006F6729"/>
    <w:rsid w:val="007013EC"/>
    <w:rsid w:val="007129FD"/>
    <w:rsid w:val="0071305F"/>
    <w:rsid w:val="00715E78"/>
    <w:rsid w:val="007263FB"/>
    <w:rsid w:val="00730FA2"/>
    <w:rsid w:val="00731A31"/>
    <w:rsid w:val="007323E7"/>
    <w:rsid w:val="00740C88"/>
    <w:rsid w:val="00741A10"/>
    <w:rsid w:val="007440F2"/>
    <w:rsid w:val="00744248"/>
    <w:rsid w:val="00754F3B"/>
    <w:rsid w:val="00763C47"/>
    <w:rsid w:val="007709A6"/>
    <w:rsid w:val="007714F8"/>
    <w:rsid w:val="0078045D"/>
    <w:rsid w:val="00792969"/>
    <w:rsid w:val="00794FE2"/>
    <w:rsid w:val="007A34F7"/>
    <w:rsid w:val="007B3AC9"/>
    <w:rsid w:val="007C03A4"/>
    <w:rsid w:val="007D1F97"/>
    <w:rsid w:val="007D566D"/>
    <w:rsid w:val="007D66DB"/>
    <w:rsid w:val="007E5503"/>
    <w:rsid w:val="007F060A"/>
    <w:rsid w:val="007F68BE"/>
    <w:rsid w:val="00801884"/>
    <w:rsid w:val="008162D7"/>
    <w:rsid w:val="00820555"/>
    <w:rsid w:val="00825376"/>
    <w:rsid w:val="00826E63"/>
    <w:rsid w:val="00832B6F"/>
    <w:rsid w:val="00836331"/>
    <w:rsid w:val="0084266A"/>
    <w:rsid w:val="00842DC1"/>
    <w:rsid w:val="008503F2"/>
    <w:rsid w:val="008575BF"/>
    <w:rsid w:val="00870E68"/>
    <w:rsid w:val="0087672E"/>
    <w:rsid w:val="008903B6"/>
    <w:rsid w:val="008929E1"/>
    <w:rsid w:val="008A118A"/>
    <w:rsid w:val="008A1C80"/>
    <w:rsid w:val="008C5ED5"/>
    <w:rsid w:val="008D1A8F"/>
    <w:rsid w:val="008E03BC"/>
    <w:rsid w:val="008E1B75"/>
    <w:rsid w:val="008E22CF"/>
    <w:rsid w:val="008F4F2C"/>
    <w:rsid w:val="008F6215"/>
    <w:rsid w:val="008F7285"/>
    <w:rsid w:val="009026E1"/>
    <w:rsid w:val="00913917"/>
    <w:rsid w:val="009168F6"/>
    <w:rsid w:val="00917D75"/>
    <w:rsid w:val="0092347C"/>
    <w:rsid w:val="00925129"/>
    <w:rsid w:val="00926B7A"/>
    <w:rsid w:val="009325BD"/>
    <w:rsid w:val="00933F7E"/>
    <w:rsid w:val="009352AD"/>
    <w:rsid w:val="00950819"/>
    <w:rsid w:val="009551AA"/>
    <w:rsid w:val="00956995"/>
    <w:rsid w:val="00961739"/>
    <w:rsid w:val="00962119"/>
    <w:rsid w:val="00963657"/>
    <w:rsid w:val="00970371"/>
    <w:rsid w:val="00971E1C"/>
    <w:rsid w:val="00972D1A"/>
    <w:rsid w:val="00974CAD"/>
    <w:rsid w:val="009802C7"/>
    <w:rsid w:val="009A2D25"/>
    <w:rsid w:val="009B1478"/>
    <w:rsid w:val="009B3E9D"/>
    <w:rsid w:val="009B6C6A"/>
    <w:rsid w:val="009C0D37"/>
    <w:rsid w:val="009C17DE"/>
    <w:rsid w:val="009C4CEA"/>
    <w:rsid w:val="009D5E7A"/>
    <w:rsid w:val="009E0A60"/>
    <w:rsid w:val="009E63F3"/>
    <w:rsid w:val="009E67E1"/>
    <w:rsid w:val="009F386D"/>
    <w:rsid w:val="009F5000"/>
    <w:rsid w:val="009F573E"/>
    <w:rsid w:val="00A004AB"/>
    <w:rsid w:val="00A137E6"/>
    <w:rsid w:val="00A16BE6"/>
    <w:rsid w:val="00A1794D"/>
    <w:rsid w:val="00A21390"/>
    <w:rsid w:val="00A32AEF"/>
    <w:rsid w:val="00A35FC3"/>
    <w:rsid w:val="00A3630C"/>
    <w:rsid w:val="00A373B3"/>
    <w:rsid w:val="00A41A4F"/>
    <w:rsid w:val="00A45F69"/>
    <w:rsid w:val="00A50E82"/>
    <w:rsid w:val="00A513D0"/>
    <w:rsid w:val="00A53A71"/>
    <w:rsid w:val="00A61103"/>
    <w:rsid w:val="00A616AF"/>
    <w:rsid w:val="00A626B2"/>
    <w:rsid w:val="00A6565D"/>
    <w:rsid w:val="00A66373"/>
    <w:rsid w:val="00A71214"/>
    <w:rsid w:val="00A778BF"/>
    <w:rsid w:val="00A800C5"/>
    <w:rsid w:val="00A87D47"/>
    <w:rsid w:val="00A87F6C"/>
    <w:rsid w:val="00A91B4E"/>
    <w:rsid w:val="00A92EC4"/>
    <w:rsid w:val="00AA168A"/>
    <w:rsid w:val="00AA5BFC"/>
    <w:rsid w:val="00AA69A9"/>
    <w:rsid w:val="00AB1889"/>
    <w:rsid w:val="00AB1FE2"/>
    <w:rsid w:val="00AB78AE"/>
    <w:rsid w:val="00AC2C66"/>
    <w:rsid w:val="00AC4DBA"/>
    <w:rsid w:val="00AD7406"/>
    <w:rsid w:val="00AD7AAD"/>
    <w:rsid w:val="00AE04A8"/>
    <w:rsid w:val="00AE088D"/>
    <w:rsid w:val="00AE4E43"/>
    <w:rsid w:val="00AE7657"/>
    <w:rsid w:val="00B03FB7"/>
    <w:rsid w:val="00B209D9"/>
    <w:rsid w:val="00B23DBD"/>
    <w:rsid w:val="00B475DB"/>
    <w:rsid w:val="00B50AEE"/>
    <w:rsid w:val="00B60573"/>
    <w:rsid w:val="00B70F08"/>
    <w:rsid w:val="00B738F5"/>
    <w:rsid w:val="00B85A7F"/>
    <w:rsid w:val="00B9079F"/>
    <w:rsid w:val="00B911E0"/>
    <w:rsid w:val="00B922E8"/>
    <w:rsid w:val="00BA5F63"/>
    <w:rsid w:val="00BB3A77"/>
    <w:rsid w:val="00BB5039"/>
    <w:rsid w:val="00BB7D26"/>
    <w:rsid w:val="00BD1C76"/>
    <w:rsid w:val="00BD41FA"/>
    <w:rsid w:val="00BD7162"/>
    <w:rsid w:val="00BE168E"/>
    <w:rsid w:val="00BF6C1E"/>
    <w:rsid w:val="00C14FEE"/>
    <w:rsid w:val="00C468F2"/>
    <w:rsid w:val="00C51AD3"/>
    <w:rsid w:val="00C56DB9"/>
    <w:rsid w:val="00C60348"/>
    <w:rsid w:val="00C6451E"/>
    <w:rsid w:val="00C678BF"/>
    <w:rsid w:val="00C678E9"/>
    <w:rsid w:val="00C71327"/>
    <w:rsid w:val="00C92942"/>
    <w:rsid w:val="00CA2E31"/>
    <w:rsid w:val="00CA4227"/>
    <w:rsid w:val="00CA4493"/>
    <w:rsid w:val="00CA4E7F"/>
    <w:rsid w:val="00CB1488"/>
    <w:rsid w:val="00CB2542"/>
    <w:rsid w:val="00CB7D62"/>
    <w:rsid w:val="00CC7454"/>
    <w:rsid w:val="00CD54FF"/>
    <w:rsid w:val="00CE1F8C"/>
    <w:rsid w:val="00CE323B"/>
    <w:rsid w:val="00CE55C6"/>
    <w:rsid w:val="00CE5B66"/>
    <w:rsid w:val="00D00476"/>
    <w:rsid w:val="00D015CB"/>
    <w:rsid w:val="00D01873"/>
    <w:rsid w:val="00D12338"/>
    <w:rsid w:val="00D1530C"/>
    <w:rsid w:val="00D17C77"/>
    <w:rsid w:val="00D328FF"/>
    <w:rsid w:val="00D33AD8"/>
    <w:rsid w:val="00D47C3B"/>
    <w:rsid w:val="00D50EA6"/>
    <w:rsid w:val="00D55D77"/>
    <w:rsid w:val="00D563E1"/>
    <w:rsid w:val="00D65F71"/>
    <w:rsid w:val="00D66BEB"/>
    <w:rsid w:val="00D67792"/>
    <w:rsid w:val="00D71E66"/>
    <w:rsid w:val="00D76443"/>
    <w:rsid w:val="00DB3766"/>
    <w:rsid w:val="00DB60CA"/>
    <w:rsid w:val="00DC5FCD"/>
    <w:rsid w:val="00DE2028"/>
    <w:rsid w:val="00DE21C7"/>
    <w:rsid w:val="00DE2DD6"/>
    <w:rsid w:val="00DE4320"/>
    <w:rsid w:val="00DF13E1"/>
    <w:rsid w:val="00DF55B1"/>
    <w:rsid w:val="00DF5CEF"/>
    <w:rsid w:val="00E03B24"/>
    <w:rsid w:val="00E04065"/>
    <w:rsid w:val="00E12796"/>
    <w:rsid w:val="00E12EA2"/>
    <w:rsid w:val="00E21209"/>
    <w:rsid w:val="00E22A85"/>
    <w:rsid w:val="00E22E88"/>
    <w:rsid w:val="00E2417A"/>
    <w:rsid w:val="00E267F9"/>
    <w:rsid w:val="00E32B9C"/>
    <w:rsid w:val="00E45D9D"/>
    <w:rsid w:val="00E52D45"/>
    <w:rsid w:val="00E64D21"/>
    <w:rsid w:val="00E67016"/>
    <w:rsid w:val="00E6736C"/>
    <w:rsid w:val="00E72B2F"/>
    <w:rsid w:val="00E823F4"/>
    <w:rsid w:val="00E832DF"/>
    <w:rsid w:val="00E83A2F"/>
    <w:rsid w:val="00E86CDE"/>
    <w:rsid w:val="00E907FB"/>
    <w:rsid w:val="00E90811"/>
    <w:rsid w:val="00E9188C"/>
    <w:rsid w:val="00E9417D"/>
    <w:rsid w:val="00E9588A"/>
    <w:rsid w:val="00EA0069"/>
    <w:rsid w:val="00EB674C"/>
    <w:rsid w:val="00EC1D6A"/>
    <w:rsid w:val="00ED59F3"/>
    <w:rsid w:val="00EF59E1"/>
    <w:rsid w:val="00F01687"/>
    <w:rsid w:val="00F10E0A"/>
    <w:rsid w:val="00F2097D"/>
    <w:rsid w:val="00F3492C"/>
    <w:rsid w:val="00F35ACC"/>
    <w:rsid w:val="00F364DB"/>
    <w:rsid w:val="00F4057B"/>
    <w:rsid w:val="00F41A79"/>
    <w:rsid w:val="00F47448"/>
    <w:rsid w:val="00F625CC"/>
    <w:rsid w:val="00F64328"/>
    <w:rsid w:val="00F64343"/>
    <w:rsid w:val="00F64975"/>
    <w:rsid w:val="00F64FA3"/>
    <w:rsid w:val="00F83824"/>
    <w:rsid w:val="00F945D6"/>
    <w:rsid w:val="00FB2A0C"/>
    <w:rsid w:val="00FB5763"/>
    <w:rsid w:val="00FC1EEC"/>
    <w:rsid w:val="00FD3B71"/>
    <w:rsid w:val="00FF02F2"/>
    <w:rsid w:val="00FF2FEF"/>
    <w:rsid w:val="03B96EA9"/>
    <w:rsid w:val="058A6AE0"/>
    <w:rsid w:val="06925F0E"/>
    <w:rsid w:val="0AFE334A"/>
    <w:rsid w:val="0D4D2E13"/>
    <w:rsid w:val="14B87BC7"/>
    <w:rsid w:val="17656807"/>
    <w:rsid w:val="17C420A4"/>
    <w:rsid w:val="1A3C06C3"/>
    <w:rsid w:val="1C261354"/>
    <w:rsid w:val="222C0884"/>
    <w:rsid w:val="23BC0146"/>
    <w:rsid w:val="24952391"/>
    <w:rsid w:val="2C3D2E7D"/>
    <w:rsid w:val="2CAA2711"/>
    <w:rsid w:val="2CFD38FD"/>
    <w:rsid w:val="3397283C"/>
    <w:rsid w:val="3B8F5870"/>
    <w:rsid w:val="47672FBC"/>
    <w:rsid w:val="48B42C1A"/>
    <w:rsid w:val="4F905399"/>
    <w:rsid w:val="596E44F4"/>
    <w:rsid w:val="5EDA5A59"/>
    <w:rsid w:val="5F3727D4"/>
    <w:rsid w:val="62FA7E91"/>
    <w:rsid w:val="6751554A"/>
    <w:rsid w:val="6B9E58B0"/>
    <w:rsid w:val="6D781A86"/>
    <w:rsid w:val="6F786685"/>
    <w:rsid w:val="795270DB"/>
    <w:rsid w:val="79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  <o:shapelayout v:ext="edit">
      <o:idmap v:ext="edit" data="2"/>
    </o:shapelayout>
  </w:shapeDefaults>
  <w:decimalSymbol w:val="."/>
  <w:listSeparator w:val=","/>
  <w14:docId w14:val="0E644C04"/>
  <w15:docId w15:val="{5F077918-BA3B-45D2-AAC6-7C4B42F3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88C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179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qFormat/>
    <w:rsid w:val="00E9188C"/>
    <w:pPr>
      <w:spacing w:before="100" w:beforeAutospacing="1" w:after="100" w:afterAutospacing="1"/>
      <w:outlineLvl w:val="1"/>
    </w:pPr>
    <w:rPr>
      <w:rFonts w:ascii="SimSun" w:hAnsi="SimSun" w:cs="SimSun" w:hint="eastAsia"/>
      <w:b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88C"/>
    <w:rPr>
      <w:color w:val="0000FF"/>
      <w:u w:val="single"/>
    </w:rPr>
  </w:style>
  <w:style w:type="character" w:customStyle="1" w:styleId="a4">
    <w:name w:val="フッター (文字)"/>
    <w:link w:val="a5"/>
    <w:rsid w:val="00E9188C"/>
    <w:rPr>
      <w:kern w:val="2"/>
      <w:sz w:val="21"/>
    </w:rPr>
  </w:style>
  <w:style w:type="character" w:customStyle="1" w:styleId="a6">
    <w:name w:val="ヘッダー (文字)"/>
    <w:link w:val="a7"/>
    <w:rsid w:val="00E9188C"/>
    <w:rPr>
      <w:kern w:val="2"/>
      <w:sz w:val="21"/>
    </w:rPr>
  </w:style>
  <w:style w:type="paragraph" w:styleId="Web">
    <w:name w:val="Normal (Web)"/>
    <w:uiPriority w:val="99"/>
    <w:rsid w:val="00E9188C"/>
    <w:pPr>
      <w:spacing w:before="100" w:beforeAutospacing="1" w:after="100" w:afterAutospacing="1"/>
    </w:pPr>
    <w:rPr>
      <w:sz w:val="24"/>
      <w:lang w:eastAsia="zh-CN"/>
    </w:rPr>
  </w:style>
  <w:style w:type="paragraph" w:styleId="a5">
    <w:name w:val="footer"/>
    <w:basedOn w:val="a"/>
    <w:link w:val="a4"/>
    <w:rsid w:val="00E9188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uiPriority w:val="99"/>
    <w:unhideWhenUsed/>
    <w:rsid w:val="00E9188C"/>
    <w:pPr>
      <w:widowControl w:val="0"/>
      <w:autoSpaceDE w:val="0"/>
      <w:autoSpaceDN w:val="0"/>
      <w:adjustRightInd w:val="0"/>
    </w:pPr>
    <w:rPr>
      <w:rFonts w:ascii="" w:eastAsia="" w:hAnsi="" w:hint="eastAsia"/>
      <w:color w:val="000000"/>
      <w:sz w:val="24"/>
    </w:rPr>
  </w:style>
  <w:style w:type="paragraph" w:styleId="a7">
    <w:name w:val="header"/>
    <w:basedOn w:val="a"/>
    <w:link w:val="a6"/>
    <w:rsid w:val="00E9188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9188C"/>
    <w:pPr>
      <w:ind w:leftChars="400" w:left="840"/>
    </w:pPr>
  </w:style>
  <w:style w:type="table" w:styleId="a9">
    <w:name w:val="Table Grid"/>
    <w:basedOn w:val="a1"/>
    <w:rsid w:val="00F8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070567"/>
  </w:style>
  <w:style w:type="character" w:customStyle="1" w:styleId="ab">
    <w:name w:val="日付 (文字)"/>
    <w:link w:val="aa"/>
    <w:rsid w:val="00070567"/>
    <w:rPr>
      <w:kern w:val="2"/>
      <w:sz w:val="21"/>
    </w:rPr>
  </w:style>
  <w:style w:type="character" w:styleId="ac">
    <w:name w:val="FollowedHyperlink"/>
    <w:basedOn w:val="a0"/>
    <w:rsid w:val="001A40F2"/>
    <w:rPr>
      <w:color w:val="954F72" w:themeColor="followedHyperlink"/>
      <w:u w:val="single"/>
    </w:rPr>
  </w:style>
  <w:style w:type="table" w:customStyle="1" w:styleId="4-11">
    <w:name w:val="グリッド (表) 4 - アクセント 11"/>
    <w:basedOn w:val="a1"/>
    <w:uiPriority w:val="49"/>
    <w:rsid w:val="00D71E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d">
    <w:name w:val="Balloon Text"/>
    <w:basedOn w:val="a"/>
    <w:link w:val="ae"/>
    <w:rsid w:val="00FC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C1EE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A1794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Closing"/>
    <w:basedOn w:val="a"/>
    <w:link w:val="af0"/>
    <w:rsid w:val="00370089"/>
    <w:pPr>
      <w:jc w:val="right"/>
    </w:pPr>
    <w:rPr>
      <w:rFonts w:ascii="Meiryo UI" w:eastAsia="Meiryo UI" w:hAnsi="Meiryo UI" w:cs="Meiryo UI"/>
      <w:color w:val="000000"/>
      <w:sz w:val="22"/>
      <w:szCs w:val="22"/>
    </w:rPr>
  </w:style>
  <w:style w:type="character" w:customStyle="1" w:styleId="af0">
    <w:name w:val="結語 (文字)"/>
    <w:basedOn w:val="a0"/>
    <w:link w:val="af"/>
    <w:rsid w:val="00370089"/>
    <w:rPr>
      <w:rFonts w:ascii="Meiryo UI" w:eastAsia="Meiryo UI" w:hAnsi="Meiryo UI" w:cs="Meiryo UI"/>
      <w:color w:val="000000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FB5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_x0001_                                                                           2016年5月19日</vt:lpstr>
    </vt:vector>
  </TitlesOfParts>
  <Company/>
  <LinksUpToDate>false</LinksUpToDate>
  <CharactersWithSpaces>431</CharactersWithSpaces>
  <SharedDoc>false</SharedDoc>
  <HLinks>
    <vt:vector size="24" baseType="variant">
      <vt:variant>
        <vt:i4>6684712</vt:i4>
      </vt:variant>
      <vt:variant>
        <vt:i4>9</vt:i4>
      </vt:variant>
      <vt:variant>
        <vt:i4>0</vt:i4>
      </vt:variant>
      <vt:variant>
        <vt:i4>5</vt:i4>
      </vt:variant>
      <vt:variant>
        <vt:lpwstr>http://www.jma-sangaku.or.jp/climbing/up_img/files/170105criteria _lead.pdf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http://www.jma-climbing.org/competition/2017/lcs/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http://www.jma-climbing.org/competition/2017/lcs/access</vt:lpwstr>
      </vt:variant>
      <vt:variant>
        <vt:lpwstr>access</vt:lpwstr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https://www.jma-sangaku.or.jp/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                                                                          2016年5月19日</dc:title>
  <dc:creator/>
  <cp:lastModifiedBy>Kenta KATAYAMA</cp:lastModifiedBy>
  <cp:revision>80</cp:revision>
  <cp:lastPrinted>2024-07-16T02:55:00Z</cp:lastPrinted>
  <dcterms:created xsi:type="dcterms:W3CDTF">2024-06-26T05:22:00Z</dcterms:created>
  <dcterms:modified xsi:type="dcterms:W3CDTF">2025-09-10T23:24:00Z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