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51C9" w14:textId="77777777" w:rsidR="00FD64E6" w:rsidRDefault="003806CC" w:rsidP="00756A91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>
        <w:rPr>
          <w:rFonts w:asciiTheme="minorHAnsi" w:eastAsiaTheme="minorHAnsi" w:hAnsiTheme="minorHAnsi" w:hint="eastAsia"/>
          <w:b/>
          <w:sz w:val="24"/>
          <w:lang w:eastAsia="ja-JP"/>
        </w:rPr>
        <w:t>スポーツクライミング競技</w:t>
      </w:r>
      <w:r w:rsidRPr="00105B96">
        <w:rPr>
          <w:rFonts w:asciiTheme="minorHAnsi" w:eastAsiaTheme="minorHAnsi" w:hAnsiTheme="minorHAnsi" w:hint="eastAsia"/>
          <w:b/>
          <w:sz w:val="24"/>
          <w:lang w:eastAsia="ja-JP"/>
        </w:rPr>
        <w:t>審判員/ルートセッター資格更新研修会</w:t>
      </w:r>
    </w:p>
    <w:p w14:paraId="38386CAD" w14:textId="723F8EF9" w:rsidR="003806CC" w:rsidRPr="00FD64E6" w:rsidRDefault="003806CC" w:rsidP="00756A91">
      <w:pPr>
        <w:snapToGrid w:val="0"/>
        <w:spacing w:line="240" w:lineRule="auto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FD64E6">
        <w:rPr>
          <w:rFonts w:asciiTheme="minorHAnsi" w:eastAsiaTheme="minorHAnsi" w:hAnsiTheme="minorHAnsi" w:hint="eastAsia"/>
          <w:b/>
          <w:sz w:val="24"/>
          <w:lang w:eastAsia="ja-JP"/>
        </w:rPr>
        <w:t>（</w:t>
      </w:r>
      <w:r w:rsidRPr="00E8145B">
        <w:rPr>
          <w:rFonts w:asciiTheme="minorHAnsi" w:eastAsiaTheme="minorHAnsi" w:hAnsiTheme="minorHAnsi" w:hint="eastAsia"/>
          <w:b/>
          <w:color w:val="000000" w:themeColor="text1"/>
          <w:sz w:val="24"/>
          <w:lang w:eastAsia="ja-JP"/>
        </w:rPr>
        <w:t>202</w:t>
      </w:r>
      <w:r w:rsidR="00E8145B" w:rsidRPr="00E8145B">
        <w:rPr>
          <w:rFonts w:asciiTheme="minorHAnsi" w:eastAsiaTheme="minorHAnsi" w:hAnsiTheme="minorHAnsi"/>
          <w:b/>
          <w:color w:val="000000" w:themeColor="text1"/>
          <w:sz w:val="24"/>
          <w:lang w:eastAsia="ja-JP"/>
        </w:rPr>
        <w:t>6</w:t>
      </w:r>
      <w:r w:rsidRPr="00FD64E6">
        <w:rPr>
          <w:rFonts w:asciiTheme="minorHAnsi" w:eastAsiaTheme="minorHAnsi" w:hAnsiTheme="minorHAnsi" w:hint="eastAsia"/>
          <w:b/>
          <w:sz w:val="24"/>
          <w:lang w:eastAsia="ja-JP"/>
        </w:rPr>
        <w:t>年度更新・</w:t>
      </w:r>
      <w:r w:rsidR="00FD64E6" w:rsidRPr="009C3145">
        <w:rPr>
          <w:rFonts w:asciiTheme="minorHAnsi" w:eastAsiaTheme="minorHAnsi" w:hAnsiTheme="minorHAnsi" w:hint="eastAsia"/>
          <w:b/>
          <w:color w:val="FF0000"/>
          <w:sz w:val="24"/>
          <w:u w:val="single"/>
          <w:lang w:eastAsia="ja-JP"/>
        </w:rPr>
        <w:t>○○</w:t>
      </w:r>
      <w:r w:rsidR="00FD64E6" w:rsidRPr="00FD64E6">
        <w:rPr>
          <w:rFonts w:asciiTheme="minorHAnsi" w:eastAsiaTheme="minorHAnsi" w:hAnsiTheme="minorHAnsi" w:hint="eastAsia"/>
          <w:b/>
          <w:sz w:val="24"/>
          <w:u w:val="single"/>
          <w:lang w:eastAsia="ja-JP"/>
        </w:rPr>
        <w:t>県</w:t>
      </w:r>
      <w:r w:rsidRPr="00FD64E6">
        <w:rPr>
          <w:rFonts w:asciiTheme="minorHAnsi" w:eastAsiaTheme="minorHAnsi" w:hAnsiTheme="minorHAnsi" w:hint="eastAsia"/>
          <w:b/>
          <w:sz w:val="24"/>
          <w:lang w:eastAsia="ja-JP"/>
        </w:rPr>
        <w:t>開催）</w:t>
      </w:r>
    </w:p>
    <w:p w14:paraId="67AE0588" w14:textId="77777777" w:rsidR="003806CC" w:rsidRPr="000F47C7" w:rsidRDefault="003806CC" w:rsidP="003806CC">
      <w:pPr>
        <w:snapToGrid w:val="0"/>
        <w:spacing w:line="400" w:lineRule="atLeast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105B96">
        <w:rPr>
          <w:rFonts w:asciiTheme="minorHAnsi" w:eastAsiaTheme="minorHAnsi" w:hAnsiTheme="minorHAnsi" w:hint="eastAsia"/>
          <w:b/>
          <w:sz w:val="24"/>
          <w:lang w:eastAsia="ja-JP"/>
        </w:rPr>
        <w:t>実</w:t>
      </w:r>
      <w:r>
        <w:rPr>
          <w:rFonts w:asciiTheme="minorHAnsi" w:eastAsiaTheme="minorHAnsi" w:hAnsiTheme="minorHAnsi" w:hint="eastAsia"/>
          <w:b/>
          <w:sz w:val="24"/>
          <w:lang w:eastAsia="ja-JP"/>
        </w:rPr>
        <w:t xml:space="preserve">　</w:t>
      </w:r>
      <w:r w:rsidRPr="00105B96">
        <w:rPr>
          <w:rFonts w:asciiTheme="minorHAnsi" w:eastAsiaTheme="minorHAnsi" w:hAnsiTheme="minorHAnsi" w:hint="eastAsia"/>
          <w:b/>
          <w:sz w:val="24"/>
          <w:lang w:eastAsia="ja-JP"/>
        </w:rPr>
        <w:t>施</w:t>
      </w:r>
      <w:r>
        <w:rPr>
          <w:rFonts w:asciiTheme="minorHAnsi" w:eastAsiaTheme="minorHAnsi" w:hAnsiTheme="minorHAnsi" w:hint="eastAsia"/>
          <w:b/>
          <w:sz w:val="24"/>
          <w:lang w:eastAsia="ja-JP"/>
        </w:rPr>
        <w:t xml:space="preserve">　</w:t>
      </w:r>
      <w:r w:rsidRPr="00105B96">
        <w:rPr>
          <w:rFonts w:asciiTheme="minorHAnsi" w:eastAsiaTheme="minorHAnsi" w:hAnsiTheme="minorHAnsi" w:hint="eastAsia"/>
          <w:b/>
          <w:sz w:val="24"/>
          <w:lang w:eastAsia="ja-JP"/>
        </w:rPr>
        <w:t>要</w:t>
      </w:r>
      <w:r>
        <w:rPr>
          <w:rFonts w:asciiTheme="minorHAnsi" w:eastAsiaTheme="minorHAnsi" w:hAnsiTheme="minorHAnsi" w:hint="eastAsia"/>
          <w:b/>
          <w:sz w:val="24"/>
          <w:lang w:eastAsia="ja-JP"/>
        </w:rPr>
        <w:t xml:space="preserve">　</w:t>
      </w:r>
      <w:r w:rsidRPr="00105B96">
        <w:rPr>
          <w:rFonts w:asciiTheme="minorHAnsi" w:eastAsiaTheme="minorHAnsi" w:hAnsiTheme="minorHAnsi" w:hint="eastAsia"/>
          <w:b/>
          <w:sz w:val="24"/>
          <w:lang w:eastAsia="ja-JP"/>
        </w:rPr>
        <w:t>項</w:t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1668"/>
        <w:gridCol w:w="8412"/>
      </w:tblGrid>
      <w:tr w:rsidR="003F4280" w:rsidRPr="0037586C" w14:paraId="1C0C888C" w14:textId="77777777" w:rsidTr="008150C2">
        <w:tc>
          <w:tcPr>
            <w:tcW w:w="1668" w:type="dxa"/>
          </w:tcPr>
          <w:p w14:paraId="02CDB5E7" w14:textId="7A63A8F5" w:rsidR="003F4280" w:rsidRPr="0037586C" w:rsidRDefault="00002DC7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１</w:t>
            </w:r>
            <w:r w:rsidR="003F4280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．趣　　旨</w:t>
            </w:r>
          </w:p>
        </w:tc>
        <w:tc>
          <w:tcPr>
            <w:tcW w:w="8412" w:type="dxa"/>
          </w:tcPr>
          <w:p w14:paraId="28C8024A" w14:textId="098BFD1D" w:rsidR="003F4280" w:rsidRPr="0037586C" w:rsidRDefault="003F4280" w:rsidP="00FD64E6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この研修会は、審判員、競技ルートセッターの有資格者の資格更新のため、必要な事項の修得を目的として開催する。</w:t>
            </w:r>
          </w:p>
        </w:tc>
      </w:tr>
      <w:tr w:rsidR="00DB33FF" w:rsidRPr="0037586C" w14:paraId="1BF621E2" w14:textId="77777777" w:rsidTr="008150C2">
        <w:tc>
          <w:tcPr>
            <w:tcW w:w="1668" w:type="dxa"/>
          </w:tcPr>
          <w:p w14:paraId="578DBF53" w14:textId="63A62DF3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２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．主　　催</w:t>
            </w:r>
          </w:p>
        </w:tc>
        <w:tc>
          <w:tcPr>
            <w:tcW w:w="8412" w:type="dxa"/>
          </w:tcPr>
          <w:p w14:paraId="73F1BD3F" w14:textId="7FEFA008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公益社団法人日本山岳・スポーツクライミング協会（JMSCA）</w:t>
            </w:r>
          </w:p>
        </w:tc>
      </w:tr>
      <w:tr w:rsidR="00DB33FF" w:rsidRPr="0037586C" w14:paraId="0099B508" w14:textId="77777777" w:rsidTr="008150C2">
        <w:tc>
          <w:tcPr>
            <w:tcW w:w="1668" w:type="dxa"/>
          </w:tcPr>
          <w:p w14:paraId="4C7EA8A7" w14:textId="153DFA3D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３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</w:t>
            </w: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主　　管</w:t>
            </w:r>
          </w:p>
        </w:tc>
        <w:tc>
          <w:tcPr>
            <w:tcW w:w="8412" w:type="dxa"/>
          </w:tcPr>
          <w:p w14:paraId="3218E86F" w14:textId="3E40F462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○○○○連盟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or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協会</w:t>
            </w:r>
          </w:p>
        </w:tc>
      </w:tr>
      <w:tr w:rsidR="00DB33FF" w:rsidRPr="0037586C" w14:paraId="5F10FD37" w14:textId="77777777" w:rsidTr="008150C2">
        <w:tc>
          <w:tcPr>
            <w:tcW w:w="1668" w:type="dxa"/>
          </w:tcPr>
          <w:p w14:paraId="23C2AB0E" w14:textId="03DB7DC7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４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．日　　程</w:t>
            </w:r>
          </w:p>
        </w:tc>
        <w:tc>
          <w:tcPr>
            <w:tcW w:w="8412" w:type="dxa"/>
          </w:tcPr>
          <w:p w14:paraId="54DA8AF0" w14:textId="53FFF0A6" w:rsidR="00DB33FF" w:rsidRPr="0037586C" w:rsidRDefault="00EA10B6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</w:t>
            </w:r>
            <w:r w:rsidR="00DB33FF"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年○○月○○日</w:t>
            </w:r>
            <w:r w:rsidR="00DB33FF"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 xml:space="preserve">(○) </w:t>
            </w:r>
            <w:r w:rsidR="00DB33FF"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○○：○○〜</w:t>
            </w:r>
          </w:p>
        </w:tc>
      </w:tr>
      <w:tr w:rsidR="00DB33FF" w:rsidRPr="0037586C" w14:paraId="52AF0E50" w14:textId="77777777" w:rsidTr="008150C2">
        <w:tc>
          <w:tcPr>
            <w:tcW w:w="1668" w:type="dxa"/>
          </w:tcPr>
          <w:p w14:paraId="29CF13A1" w14:textId="293394C9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５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．場　　所</w:t>
            </w:r>
          </w:p>
        </w:tc>
        <w:tc>
          <w:tcPr>
            <w:tcW w:w="8412" w:type="dxa"/>
          </w:tcPr>
          <w:p w14:paraId="0830C981" w14:textId="0FCCD809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オンライン（Zoom）</w:t>
            </w:r>
          </w:p>
        </w:tc>
      </w:tr>
      <w:tr w:rsidR="00DB33FF" w:rsidRPr="0037586C" w14:paraId="739988EF" w14:textId="77777777" w:rsidTr="008150C2">
        <w:tc>
          <w:tcPr>
            <w:tcW w:w="1668" w:type="dxa"/>
          </w:tcPr>
          <w:p w14:paraId="20C4F299" w14:textId="189799A7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６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．講　　師</w:t>
            </w:r>
          </w:p>
        </w:tc>
        <w:tc>
          <w:tcPr>
            <w:tcW w:w="8412" w:type="dxa"/>
          </w:tcPr>
          <w:p w14:paraId="47F6396B" w14:textId="462CCE3F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(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</w:t>
            </w:r>
            <w:r w:rsidR="00043558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級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 xml:space="preserve">審判員) </w:t>
            </w:r>
          </w:p>
          <w:p w14:paraId="3E9BA1C3" w14:textId="502BDDC4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※別紙「都道府県連盟/協会主催「資格更新研修会」開催ガイドライン」に従って講師依頼を行なってください。</w:t>
            </w:r>
          </w:p>
        </w:tc>
      </w:tr>
      <w:tr w:rsidR="00DB33FF" w:rsidRPr="0037586C" w14:paraId="7C02C7BF" w14:textId="77777777" w:rsidTr="008150C2">
        <w:tc>
          <w:tcPr>
            <w:tcW w:w="1668" w:type="dxa"/>
          </w:tcPr>
          <w:p w14:paraId="64272385" w14:textId="000FC474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７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．参加資格</w:t>
            </w:r>
          </w:p>
        </w:tc>
        <w:tc>
          <w:tcPr>
            <w:tcW w:w="8412" w:type="dxa"/>
          </w:tcPr>
          <w:p w14:paraId="707685EE" w14:textId="77777777" w:rsidR="00BE34B2" w:rsidRDefault="00BE34B2" w:rsidP="00BE34B2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スポーツクライミング競技審判員または競技ルートセッターの有資格者で、</w:t>
            </w:r>
          </w:p>
          <w:p w14:paraId="0DFD0076" w14:textId="3181F998" w:rsidR="00BE34B2" w:rsidRPr="00105B96" w:rsidRDefault="00BE34B2" w:rsidP="00BE34B2">
            <w:pPr>
              <w:spacing w:after="0"/>
              <w:jc w:val="righ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E8145B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202</w:t>
            </w:r>
            <w:r w:rsidR="00E8145B" w:rsidRPr="00E8145B">
              <w:rPr>
                <w:rFonts w:asciiTheme="minorHAnsi" w:eastAsiaTheme="minorHAnsi" w:hAnsiTheme="minorHAnsi"/>
                <w:b/>
                <w:bCs/>
                <w:color w:val="000000" w:themeColor="text1"/>
                <w:sz w:val="21"/>
                <w:szCs w:val="21"/>
                <w:u w:val="single"/>
                <w:lang w:eastAsia="ja-JP"/>
              </w:rPr>
              <w:t>6</w:t>
            </w:r>
            <w:r w:rsidRPr="00DD1313">
              <w:rPr>
                <w:rFonts w:asciiTheme="minorHAnsi" w:eastAsiaTheme="minorHAnsi" w:hAnsiTheme="minorHAnsi" w:hint="eastAsia"/>
                <w:b/>
                <w:bCs/>
                <w:sz w:val="21"/>
                <w:szCs w:val="21"/>
                <w:u w:val="single"/>
                <w:lang w:eastAsia="ja-JP"/>
              </w:rPr>
              <w:t>年度の更新に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必要な研修に未参加の者</w:t>
            </w:r>
          </w:p>
          <w:p w14:paraId="4C8A9855" w14:textId="3E07723A" w:rsidR="00DB33FF" w:rsidRPr="0037586C" w:rsidRDefault="00BE34B2" w:rsidP="00BE34B2">
            <w:pPr>
              <w:spacing w:after="0"/>
              <w:ind w:left="210" w:hangingChars="100" w:hanging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105B96">
              <w:rPr>
                <w:rFonts w:asciiTheme="minorHAnsi" w:eastAsiaTheme="minorHAnsi" w:hAnsiTheme="minorHAnsi" w:cs="ＭＳ 明朝" w:hint="eastAsia"/>
                <w:sz w:val="21"/>
                <w:szCs w:val="21"/>
                <w:lang w:eastAsia="ja-JP"/>
              </w:rPr>
              <w:t>※</w:t>
            </w:r>
            <w:r w:rsidRPr="00105B96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日常的にオンライン会議ツールを使用しており、ZOOMの使用に支障・不安のない者に限る。</w:t>
            </w:r>
          </w:p>
        </w:tc>
      </w:tr>
      <w:tr w:rsidR="00DB33FF" w:rsidRPr="0037586C" w14:paraId="65BDC15E" w14:textId="77777777" w:rsidTr="008150C2">
        <w:tc>
          <w:tcPr>
            <w:tcW w:w="1668" w:type="dxa"/>
          </w:tcPr>
          <w:p w14:paraId="11B5E68C" w14:textId="7CC97C4B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８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．研修内容</w:t>
            </w:r>
          </w:p>
        </w:tc>
        <w:tc>
          <w:tcPr>
            <w:tcW w:w="8412" w:type="dxa"/>
          </w:tcPr>
          <w:p w14:paraId="0A5A3B97" w14:textId="12EBD481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以下の内容について研修します。（合計3時間）</w:t>
            </w:r>
          </w:p>
          <w:p w14:paraId="7D5C39A0" w14:textId="2D1B186D" w:rsidR="008150C2" w:rsidRPr="00105B96" w:rsidRDefault="008150C2" w:rsidP="008150C2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(1)</w:t>
            </w:r>
            <w:r w:rsidR="00E60BF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6F6AA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スポーツクライミング競技規則の主要変更点</w:t>
            </w:r>
          </w:p>
          <w:p w14:paraId="561BA643" w14:textId="0384E02C" w:rsidR="008150C2" w:rsidRPr="00105B96" w:rsidRDefault="008150C2" w:rsidP="008150C2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(2)</w:t>
            </w:r>
            <w:r w:rsidR="00E60BF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諸大会において発生した事例紹介</w:t>
            </w:r>
          </w:p>
          <w:p w14:paraId="2AFA7741" w14:textId="1B98B1E8" w:rsidR="00DB33FF" w:rsidRPr="0037586C" w:rsidRDefault="008150C2" w:rsidP="008150C2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(3)</w:t>
            </w:r>
            <w:r w:rsidR="00E60BFF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 xml:space="preserve"> </w:t>
            </w:r>
            <w:r w:rsidRPr="00105B96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その他</w:t>
            </w:r>
          </w:p>
        </w:tc>
      </w:tr>
      <w:tr w:rsidR="00DB33FF" w:rsidRPr="0037586C" w14:paraId="786963B9" w14:textId="77777777" w:rsidTr="008150C2">
        <w:tc>
          <w:tcPr>
            <w:tcW w:w="1668" w:type="dxa"/>
          </w:tcPr>
          <w:p w14:paraId="3BB01B4D" w14:textId="55942F22" w:rsidR="00DB33FF" w:rsidRPr="0037586C" w:rsidRDefault="00002DC7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９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．参加費</w:t>
            </w:r>
          </w:p>
        </w:tc>
        <w:tc>
          <w:tcPr>
            <w:tcW w:w="8412" w:type="dxa"/>
          </w:tcPr>
          <w:p w14:paraId="7D5B61E4" w14:textId="77777777" w:rsidR="00DB33FF" w:rsidRDefault="00DB33FF" w:rsidP="00DB33FF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○○○○円（内、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JMSCA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資料</w:t>
            </w:r>
            <w:r w:rsidR="00002DC7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製作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費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1,000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円）</w:t>
            </w:r>
          </w:p>
          <w:p w14:paraId="1139FB46" w14:textId="35C759F2" w:rsidR="00E8145B" w:rsidRPr="0037586C" w:rsidRDefault="00E8145B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E8145B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※別紙「都道府県連盟/協会主催「資格更新研修会」開催ガイドライン」に従って参加費設定を行なってください。</w:t>
            </w:r>
          </w:p>
        </w:tc>
      </w:tr>
      <w:tr w:rsidR="00DB33FF" w:rsidRPr="0037586C" w14:paraId="454624AF" w14:textId="77777777" w:rsidTr="008150C2">
        <w:tc>
          <w:tcPr>
            <w:tcW w:w="1668" w:type="dxa"/>
          </w:tcPr>
          <w:p w14:paraId="7E23B25B" w14:textId="0087B5A5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10．定　員</w:t>
            </w:r>
          </w:p>
        </w:tc>
        <w:tc>
          <w:tcPr>
            <w:tcW w:w="8412" w:type="dxa"/>
          </w:tcPr>
          <w:p w14:paraId="1798356C" w14:textId="0CBA430A" w:rsidR="00DB33FF" w:rsidRPr="0037586C" w:rsidRDefault="008150C2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8150C2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</w:t>
            </w:r>
            <w:r w:rsidR="00DB33FF"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DB33FF" w:rsidRPr="0037586C" w14:paraId="1E5430CB" w14:textId="77777777" w:rsidTr="008150C2">
        <w:trPr>
          <w:trHeight w:val="1548"/>
        </w:trPr>
        <w:tc>
          <w:tcPr>
            <w:tcW w:w="1668" w:type="dxa"/>
          </w:tcPr>
          <w:p w14:paraId="2EFA2D1C" w14:textId="3CADA515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11．申込み</w:t>
            </w:r>
          </w:p>
        </w:tc>
        <w:tc>
          <w:tcPr>
            <w:tcW w:w="8412" w:type="dxa"/>
          </w:tcPr>
          <w:p w14:paraId="4015B29B" w14:textId="2046C723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申込み先：</w:t>
            </w:r>
          </w:p>
          <w:p w14:paraId="73F4DC5B" w14:textId="6A44736B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参加費振込先：</w:t>
            </w:r>
          </w:p>
          <w:p w14:paraId="4EA1555A" w14:textId="45EC6A68" w:rsidR="00665AF1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※主催者の事情に合わせてご記載ください。</w:t>
            </w: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DB33FF" w:rsidRPr="0037586C" w14:paraId="0E9656CE" w14:textId="77777777" w:rsidTr="008150C2">
        <w:trPr>
          <w:trHeight w:val="1596"/>
        </w:trPr>
        <w:tc>
          <w:tcPr>
            <w:tcW w:w="1668" w:type="dxa"/>
          </w:tcPr>
          <w:p w14:paraId="1BB338DA" w14:textId="13427FCB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12．注意事項</w:t>
            </w:r>
          </w:p>
        </w:tc>
        <w:tc>
          <w:tcPr>
            <w:tcW w:w="8412" w:type="dxa"/>
          </w:tcPr>
          <w:p w14:paraId="62C7DBB2" w14:textId="64308CEE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(1) </w:t>
            </w:r>
            <w:r w:rsidR="00CE5EAB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参加にあたって</w:t>
            </w: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必要なもの </w:t>
            </w:r>
          </w:p>
          <w:p w14:paraId="57E29D0F" w14:textId="35EE7E53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・パソコン</w:t>
            </w:r>
            <w:r w:rsidR="00080DEE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もしくはタブレット</w:t>
            </w: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 </w:t>
            </w:r>
            <w:r w:rsidRPr="00873F7B">
              <w:rPr>
                <w:rFonts w:asciiTheme="minorHAnsi" w:eastAsiaTheme="minorHAnsi" w:hAnsiTheme="minorHAnsi" w:cs="ＭＳ 明朝" w:hint="eastAsia"/>
                <w:sz w:val="21"/>
                <w:szCs w:val="21"/>
                <w:lang w:eastAsia="ja-JP"/>
              </w:rPr>
              <w:t>※</w:t>
            </w:r>
            <w:r w:rsidRPr="00873F7B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スマートフォン等では受講できません。</w:t>
            </w: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 </w:t>
            </w:r>
          </w:p>
          <w:p w14:paraId="20C6CF8C" w14:textId="3F51D583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・イヤホンおよびマイク、Webカメラ</w:t>
            </w:r>
          </w:p>
          <w:p w14:paraId="6B37C4DA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・インターネット環境</w:t>
            </w:r>
          </w:p>
          <w:p w14:paraId="539E76E9" w14:textId="4AE398DE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(2) ご参加の際のルール </w:t>
            </w:r>
          </w:p>
          <w:p w14:paraId="3F84F2F4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・申込者本人のみ受講可能です。複数人での参加はできません。 </w:t>
            </w:r>
          </w:p>
          <w:p w14:paraId="66A126E5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lastRenderedPageBreak/>
              <w:t xml:space="preserve">・ご家族等で同一の場所から受講の場合も、人数分のPCをご用意ください。 </w:t>
            </w:r>
          </w:p>
          <w:p w14:paraId="6543E143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・本研修会の録画・録音・スクリーンショットの撮影等はご遠慮下さい。 </w:t>
            </w:r>
          </w:p>
          <w:p w14:paraId="5B343EE0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・受講確認のため、カメラONおよび発言を求める場合があります。 </w:t>
            </w:r>
          </w:p>
          <w:p w14:paraId="50C683D2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・受講場所は自宅や会議室等、1人で集中して受講できる場所に限ります。 </w:t>
            </w:r>
          </w:p>
          <w:p w14:paraId="4807D059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・通信環境が安定した場所からご参加下さい。 </w:t>
            </w:r>
          </w:p>
          <w:p w14:paraId="5838775D" w14:textId="77777777" w:rsidR="00DB33FF" w:rsidRPr="0037586C" w:rsidRDefault="00DB33FF" w:rsidP="00CE5EAB">
            <w:pPr>
              <w:spacing w:after="0"/>
              <w:ind w:firstLineChars="100" w:firstLine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・上記に問題があると判断される場合、受講が無効となる場合があります。 </w:t>
            </w:r>
          </w:p>
          <w:p w14:paraId="4598B64C" w14:textId="66F892AF" w:rsidR="00DB33FF" w:rsidRPr="0037586C" w:rsidRDefault="00DB33FF" w:rsidP="00CE5EAB">
            <w:pPr>
              <w:spacing w:after="0"/>
              <w:ind w:leftChars="100" w:left="430" w:hangingChars="100" w:hanging="21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・当日、機器やインターネット回線の不具合、その他受講者の都合により受講ができなかった場合、主催者は責任を負いかねます。また、参加費の返金は致しかねます</w:t>
            </w: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DB33FF" w:rsidRPr="0037586C" w14:paraId="15771F41" w14:textId="77777777" w:rsidTr="008150C2">
        <w:trPr>
          <w:trHeight w:val="1152"/>
        </w:trPr>
        <w:tc>
          <w:tcPr>
            <w:tcW w:w="1668" w:type="dxa"/>
          </w:tcPr>
          <w:p w14:paraId="3DDB733D" w14:textId="03D70203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lastRenderedPageBreak/>
              <w:t>13．その他</w:t>
            </w:r>
          </w:p>
        </w:tc>
        <w:tc>
          <w:tcPr>
            <w:tcW w:w="8412" w:type="dxa"/>
          </w:tcPr>
          <w:p w14:paraId="18A3FF1E" w14:textId="11783F96" w:rsidR="00DB33FF" w:rsidRPr="0037586C" w:rsidRDefault="00DB33FF" w:rsidP="00DB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</w:t>
            </w:r>
            <w:r w:rsidRPr="0037586C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マイページから、</w:t>
            </w:r>
            <w:r w:rsidRPr="00E8145B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202</w:t>
            </w:r>
            <w:r w:rsidR="00E8145B" w:rsidRPr="00E8145B">
              <w:rPr>
                <w:rFonts w:asciiTheme="minorHAnsi" w:eastAsiaTheme="minorHAnsi" w:hAnsiTheme="minorHAnsi" w:cs="Century"/>
                <w:color w:val="000000" w:themeColor="text1"/>
                <w:sz w:val="21"/>
                <w:szCs w:val="21"/>
                <w:lang w:eastAsia="ja-JP"/>
              </w:rPr>
              <w:t>5</w:t>
            </w: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年度までの登録または更新手続きを行った上で、</w:t>
            </w:r>
          </w:p>
          <w:p w14:paraId="5CEDD1E5" w14:textId="7142542C" w:rsidR="00DB33FF" w:rsidRPr="0037586C" w:rsidRDefault="00DB33FF" w:rsidP="00DB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本研修会を受講すること。</w:t>
            </w:r>
          </w:p>
          <w:p w14:paraId="78E8BFBE" w14:textId="77777777" w:rsidR="00DB33FF" w:rsidRDefault="00DB33FF" w:rsidP="00DB33FF">
            <w:pPr>
              <w:spacing w:after="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・保有資格について不明な点がある場合は、</w:t>
            </w:r>
            <w:r w:rsidRPr="0037586C">
              <w:rPr>
                <w:rFonts w:asciiTheme="minorHAnsi" w:eastAsiaTheme="minorHAnsi" w:hAnsiTheme="minorHAnsi" w:cs="Century"/>
                <w:sz w:val="21"/>
                <w:szCs w:val="21"/>
                <w:lang w:eastAsia="ja-JP"/>
              </w:rPr>
              <w:t>JMSCA</w:t>
            </w: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に直接問い合わせること。</w:t>
            </w:r>
          </w:p>
          <w:p w14:paraId="6380061C" w14:textId="35649942" w:rsidR="00D27BF6" w:rsidRPr="00D46A13" w:rsidRDefault="00D46A13" w:rsidP="00D4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Theme="minorHAnsi" w:eastAsiaTheme="minorHAnsi" w:hAnsiTheme="minorHAnsi"/>
                <w:color w:val="0070C0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D27BF6" w:rsidRPr="00D46A13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本講習会は、公認スポーツ指導者資格保有者（スポーツクライミングコーチ１～４）対象の更新義務研修に指定されています。</w:t>
            </w:r>
          </w:p>
          <w:p w14:paraId="26E0B471" w14:textId="26B1D9C2" w:rsidR="00D27BF6" w:rsidRPr="00D46A13" w:rsidRDefault="00D46A13" w:rsidP="00D46A13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・</w:t>
            </w:r>
            <w:r w:rsidR="00D27BF6" w:rsidRPr="00D46A13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指導者資格</w:t>
            </w:r>
            <w:r w:rsidR="006C627C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に関する</w:t>
            </w:r>
            <w:r w:rsidR="00D27BF6" w:rsidRPr="00D46A13">
              <w:rPr>
                <w:rFonts w:asciiTheme="minorHAnsi" w:eastAsiaTheme="minorHAnsi" w:hAnsiTheme="minorHAnsi" w:cs="MS-Mincho" w:hint="eastAsia"/>
                <w:color w:val="0070C0"/>
                <w:sz w:val="21"/>
                <w:szCs w:val="21"/>
                <w:lang w:eastAsia="ja-JP"/>
              </w:rPr>
              <w:t>お問い合わせは、所属連盟／協会までお願いします。</w:t>
            </w:r>
          </w:p>
        </w:tc>
      </w:tr>
      <w:tr w:rsidR="00DB33FF" w:rsidRPr="0037586C" w14:paraId="3C9AF5BE" w14:textId="77777777" w:rsidTr="008150C2">
        <w:trPr>
          <w:trHeight w:val="895"/>
        </w:trPr>
        <w:tc>
          <w:tcPr>
            <w:tcW w:w="1668" w:type="dxa"/>
          </w:tcPr>
          <w:p w14:paraId="1DF18110" w14:textId="38E0391C" w:rsidR="00DB33FF" w:rsidRPr="0037586C" w:rsidRDefault="00DB33FF" w:rsidP="00DB33FF">
            <w:pPr>
              <w:spacing w:after="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sz w:val="21"/>
                <w:szCs w:val="21"/>
                <w:lang w:eastAsia="ja-JP"/>
              </w:rPr>
              <w:t>14．問合せ</w:t>
            </w:r>
          </w:p>
        </w:tc>
        <w:tc>
          <w:tcPr>
            <w:tcW w:w="8412" w:type="dxa"/>
          </w:tcPr>
          <w:p w14:paraId="19A94F7F" w14:textId="4BEDD46B" w:rsidR="00B44CFD" w:rsidRDefault="00E60BFF" w:rsidP="00DB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 xml:space="preserve">(1) </w:t>
            </w:r>
            <w:r w:rsidR="00B44CFD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本研修会について</w:t>
            </w:r>
          </w:p>
          <w:p w14:paraId="67F60CBB" w14:textId="42D8FE87" w:rsidR="00DB33FF" w:rsidRPr="0037586C" w:rsidRDefault="00DB33FF" w:rsidP="00B4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○○○○連盟</w:t>
            </w:r>
            <w:r w:rsidRPr="0037586C">
              <w:rPr>
                <w:rFonts w:asciiTheme="minorHAnsi" w:eastAsiaTheme="minorHAnsi" w:hAnsiTheme="minorHAnsi"/>
                <w:color w:val="FF0000"/>
                <w:sz w:val="21"/>
                <w:szCs w:val="21"/>
                <w:lang w:eastAsia="ja-JP"/>
              </w:rPr>
              <w:t>or</w:t>
            </w:r>
            <w:r w:rsidRPr="0037586C">
              <w:rPr>
                <w:rFonts w:asciiTheme="minorHAnsi" w:eastAsiaTheme="minorHAnsi" w:hAnsiTheme="minorHAnsi" w:hint="eastAsia"/>
                <w:color w:val="FF0000"/>
                <w:sz w:val="21"/>
                <w:szCs w:val="21"/>
                <w:lang w:eastAsia="ja-JP"/>
              </w:rPr>
              <w:t>協会　事務局</w:t>
            </w:r>
          </w:p>
          <w:p w14:paraId="20BC5924" w14:textId="733202D0" w:rsidR="00DB33FF" w:rsidRPr="0037586C" w:rsidRDefault="00DB33FF" w:rsidP="00DB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　</w:t>
            </w:r>
            <w:r w:rsidRPr="0037586C"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  <w:t>TEL</w:t>
            </w: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：</w:t>
            </w:r>
          </w:p>
          <w:p w14:paraId="42B4E2F0" w14:textId="77777777" w:rsidR="00DB33FF" w:rsidRDefault="00DB33FF" w:rsidP="00DB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</w:pP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37586C">
              <w:rPr>
                <w:rFonts w:asciiTheme="minorHAnsi" w:eastAsiaTheme="minorHAnsi" w:hAnsiTheme="minorHAnsi" w:cs="MS-Mincho"/>
                <w:color w:val="FF0000"/>
                <w:sz w:val="21"/>
                <w:szCs w:val="21"/>
                <w:lang w:eastAsia="ja-JP"/>
              </w:rPr>
              <w:t>E-mail</w:t>
            </w:r>
            <w:r w:rsidRPr="0037586C">
              <w:rPr>
                <w:rFonts w:asciiTheme="minorHAnsi" w:eastAsiaTheme="minorHAnsi" w:hAnsiTheme="minorHAnsi" w:cs="MS-Mincho" w:hint="eastAsia"/>
                <w:color w:val="FF0000"/>
                <w:sz w:val="21"/>
                <w:szCs w:val="21"/>
                <w:lang w:eastAsia="ja-JP"/>
              </w:rPr>
              <w:t>：</w:t>
            </w:r>
          </w:p>
          <w:p w14:paraId="6D3E7EE1" w14:textId="3ADF07D6" w:rsidR="00080C1A" w:rsidRPr="00080C1A" w:rsidRDefault="00E60BFF" w:rsidP="00080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(2) </w:t>
            </w:r>
            <w:r w:rsidR="004A4302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審判員・ルートセッター</w:t>
            </w:r>
            <w:r w:rsidR="00080C1A"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資格について</w:t>
            </w:r>
          </w:p>
          <w:p w14:paraId="1196794C" w14:textId="77777777" w:rsidR="00080C1A" w:rsidRPr="00080C1A" w:rsidRDefault="00080C1A" w:rsidP="0027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r w:rsidRPr="00080C1A"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>（公社）日本山岳・スポーツクライミング協会（JMSCA）</w:t>
            </w:r>
          </w:p>
          <w:p w14:paraId="54F10007" w14:textId="361C9A9C" w:rsidR="00B44CFD" w:rsidRPr="00080C1A" w:rsidRDefault="00271093" w:rsidP="00DE7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440"/>
              <w:rPr>
                <w:rFonts w:asciiTheme="minorHAnsi" w:eastAsiaTheme="minorHAnsi" w:hAnsiTheme="minorHAnsi" w:cs="MS-Mincho"/>
                <w:sz w:val="21"/>
                <w:szCs w:val="21"/>
                <w:lang w:eastAsia="ja-JP"/>
              </w:rPr>
            </w:pPr>
            <w:hyperlink r:id="rId7" w:history="1">
              <w:r w:rsidRPr="00BB6409">
                <w:rPr>
                  <w:rStyle w:val="af6"/>
                  <w:rFonts w:asciiTheme="minorHAnsi" w:eastAsiaTheme="minorHAnsi" w:hAnsiTheme="minorHAnsi" w:cs="MS-Mincho"/>
                  <w:sz w:val="21"/>
                  <w:szCs w:val="21"/>
                  <w:lang w:eastAsia="ja-JP"/>
                </w:rPr>
                <w:t>https://www.jma-sangaku.or.jp/contact/</w:t>
              </w:r>
            </w:hyperlink>
            <w:r>
              <w:rPr>
                <w:rFonts w:asciiTheme="minorHAnsi" w:eastAsiaTheme="minorHAnsi" w:hAnsiTheme="minorHAnsi" w:cs="MS-Mincho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13B3FBA6" w14:textId="6DB2D330" w:rsidR="00FB6D90" w:rsidRPr="0037586C" w:rsidRDefault="00FB6D90" w:rsidP="00511174">
      <w:pPr>
        <w:pStyle w:val="ab"/>
        <w:spacing w:after="0"/>
        <w:ind w:left="0"/>
        <w:rPr>
          <w:rFonts w:asciiTheme="minorHAnsi" w:eastAsiaTheme="minorHAnsi" w:hAnsiTheme="minorHAnsi"/>
          <w:lang w:eastAsia="ja-JP"/>
        </w:rPr>
      </w:pPr>
    </w:p>
    <w:sectPr w:rsidR="00FB6D90" w:rsidRPr="0037586C" w:rsidSect="005B78C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0FCE" w14:textId="77777777" w:rsidR="00DB6CFF" w:rsidRDefault="00DB6CFF" w:rsidP="00466B23">
      <w:pPr>
        <w:spacing w:after="0" w:line="240" w:lineRule="auto"/>
      </w:pPr>
      <w:r>
        <w:separator/>
      </w:r>
    </w:p>
  </w:endnote>
  <w:endnote w:type="continuationSeparator" w:id="0">
    <w:p w14:paraId="1D95AB58" w14:textId="77777777" w:rsidR="00DB6CFF" w:rsidRDefault="00DB6CFF" w:rsidP="0046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788" w14:textId="77777777" w:rsidR="00DB6CFF" w:rsidRDefault="00DB6CFF" w:rsidP="00466B23">
      <w:pPr>
        <w:spacing w:after="0" w:line="240" w:lineRule="auto"/>
      </w:pPr>
      <w:r>
        <w:separator/>
      </w:r>
    </w:p>
  </w:footnote>
  <w:footnote w:type="continuationSeparator" w:id="0">
    <w:p w14:paraId="41EC5848" w14:textId="77777777" w:rsidR="00DB6CFF" w:rsidRDefault="00DB6CFF" w:rsidP="0046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9B4"/>
    <w:multiLevelType w:val="hybridMultilevel"/>
    <w:tmpl w:val="7BC2453E"/>
    <w:lvl w:ilvl="0" w:tplc="451A5566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" w15:restartNumberingAfterBreak="0">
    <w:nsid w:val="0DC027AC"/>
    <w:multiLevelType w:val="hybridMultilevel"/>
    <w:tmpl w:val="BA0E2524"/>
    <w:lvl w:ilvl="0" w:tplc="BA9C610E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05E1836"/>
    <w:multiLevelType w:val="hybridMultilevel"/>
    <w:tmpl w:val="E3C2485A"/>
    <w:lvl w:ilvl="0" w:tplc="C32043DC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5F45DE2"/>
    <w:multiLevelType w:val="hybridMultilevel"/>
    <w:tmpl w:val="3372F2BE"/>
    <w:lvl w:ilvl="0" w:tplc="27C40732">
      <w:numFmt w:val="bullet"/>
      <w:lvlText w:val="・"/>
      <w:lvlJc w:val="left"/>
      <w:pPr>
        <w:ind w:left="360" w:hanging="360"/>
      </w:pPr>
      <w:rPr>
        <w:rFonts w:ascii="游明朝" w:eastAsia="游明朝" w:hAnsi="游明朝" w:cs="MS-Mincho" w:hint="eastAsia"/>
      </w:rPr>
    </w:lvl>
    <w:lvl w:ilvl="1" w:tplc="F3221E90">
      <w:numFmt w:val="bullet"/>
      <w:lvlText w:val="※"/>
      <w:lvlJc w:val="left"/>
      <w:pPr>
        <w:ind w:left="880" w:hanging="440"/>
      </w:pPr>
      <w:rPr>
        <w:rFonts w:ascii="游明朝" w:eastAsia="游明朝" w:hAnsi="游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532ACF"/>
    <w:multiLevelType w:val="hybridMultilevel"/>
    <w:tmpl w:val="692EA308"/>
    <w:lvl w:ilvl="0" w:tplc="7682F952">
      <w:start w:val="1"/>
      <w:numFmt w:val="decimalEnclosedCircle"/>
      <w:lvlText w:val="%1"/>
      <w:lvlJc w:val="left"/>
      <w:pPr>
        <w:ind w:left="10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  <w:rPr>
        <w:rFonts w:cs="Times New Roman"/>
      </w:rPr>
    </w:lvl>
  </w:abstractNum>
  <w:abstractNum w:abstractNumId="5" w15:restartNumberingAfterBreak="0">
    <w:nsid w:val="2C904A9A"/>
    <w:multiLevelType w:val="hybridMultilevel"/>
    <w:tmpl w:val="E8A48C9C"/>
    <w:lvl w:ilvl="0" w:tplc="1534CBDA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6" w15:restartNumberingAfterBreak="0">
    <w:nsid w:val="30D23645"/>
    <w:multiLevelType w:val="hybridMultilevel"/>
    <w:tmpl w:val="3FD65224"/>
    <w:lvl w:ilvl="0" w:tplc="0B563DE8">
      <w:start w:val="1"/>
      <w:numFmt w:val="decimalEnclosedCircle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7" w15:restartNumberingAfterBreak="0">
    <w:nsid w:val="38B3725E"/>
    <w:multiLevelType w:val="hybridMultilevel"/>
    <w:tmpl w:val="8144835C"/>
    <w:lvl w:ilvl="0" w:tplc="DD4A1432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C7E4575"/>
    <w:multiLevelType w:val="hybridMultilevel"/>
    <w:tmpl w:val="1DE2C8B6"/>
    <w:lvl w:ilvl="0" w:tplc="DC20461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355BB"/>
    <w:multiLevelType w:val="hybridMultilevel"/>
    <w:tmpl w:val="8A901D40"/>
    <w:lvl w:ilvl="0" w:tplc="9CCE1A2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4C79F6"/>
    <w:multiLevelType w:val="hybridMultilevel"/>
    <w:tmpl w:val="58260F38"/>
    <w:lvl w:ilvl="0" w:tplc="A3EAF6A2">
      <w:start w:val="1"/>
      <w:numFmt w:val="decimalEnclosedCircle"/>
      <w:lvlText w:val="%1"/>
      <w:lvlJc w:val="left"/>
      <w:pPr>
        <w:ind w:left="1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11" w15:restartNumberingAfterBreak="0">
    <w:nsid w:val="78E70801"/>
    <w:multiLevelType w:val="hybridMultilevel"/>
    <w:tmpl w:val="B8067464"/>
    <w:lvl w:ilvl="0" w:tplc="04CC555A">
      <w:start w:val="2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759013607">
    <w:abstractNumId w:val="1"/>
  </w:num>
  <w:num w:numId="2" w16cid:durableId="564727718">
    <w:abstractNumId w:val="2"/>
  </w:num>
  <w:num w:numId="3" w16cid:durableId="378476900">
    <w:abstractNumId w:val="9"/>
  </w:num>
  <w:num w:numId="4" w16cid:durableId="1535078752">
    <w:abstractNumId w:val="7"/>
  </w:num>
  <w:num w:numId="5" w16cid:durableId="942538758">
    <w:abstractNumId w:val="5"/>
  </w:num>
  <w:num w:numId="6" w16cid:durableId="1122578160">
    <w:abstractNumId w:val="0"/>
  </w:num>
  <w:num w:numId="7" w16cid:durableId="1104570970">
    <w:abstractNumId w:val="10"/>
  </w:num>
  <w:num w:numId="8" w16cid:durableId="643584175">
    <w:abstractNumId w:val="4"/>
  </w:num>
  <w:num w:numId="9" w16cid:durableId="1697778414">
    <w:abstractNumId w:val="8"/>
  </w:num>
  <w:num w:numId="10" w16cid:durableId="1682588278">
    <w:abstractNumId w:val="11"/>
  </w:num>
  <w:num w:numId="11" w16cid:durableId="1073040635">
    <w:abstractNumId w:val="6"/>
  </w:num>
  <w:num w:numId="12" w16cid:durableId="150990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64"/>
    <w:rsid w:val="00002DC7"/>
    <w:rsid w:val="00010999"/>
    <w:rsid w:val="0002451A"/>
    <w:rsid w:val="00024760"/>
    <w:rsid w:val="00033708"/>
    <w:rsid w:val="00040A7A"/>
    <w:rsid w:val="00043558"/>
    <w:rsid w:val="000461AE"/>
    <w:rsid w:val="000466CD"/>
    <w:rsid w:val="00046C91"/>
    <w:rsid w:val="00047E6B"/>
    <w:rsid w:val="000509DC"/>
    <w:rsid w:val="00052648"/>
    <w:rsid w:val="00060EE9"/>
    <w:rsid w:val="00073D41"/>
    <w:rsid w:val="00074296"/>
    <w:rsid w:val="00076A8C"/>
    <w:rsid w:val="000800D0"/>
    <w:rsid w:val="0008090F"/>
    <w:rsid w:val="00080B2F"/>
    <w:rsid w:val="00080C1A"/>
    <w:rsid w:val="00080DEE"/>
    <w:rsid w:val="000A6F46"/>
    <w:rsid w:val="000D6DBD"/>
    <w:rsid w:val="000D7D61"/>
    <w:rsid w:val="000E37B5"/>
    <w:rsid w:val="000F15C8"/>
    <w:rsid w:val="000F3F52"/>
    <w:rsid w:val="001033BD"/>
    <w:rsid w:val="001043D8"/>
    <w:rsid w:val="00123CA3"/>
    <w:rsid w:val="00124419"/>
    <w:rsid w:val="00130C59"/>
    <w:rsid w:val="00132EE9"/>
    <w:rsid w:val="001377F9"/>
    <w:rsid w:val="001401F2"/>
    <w:rsid w:val="00145D72"/>
    <w:rsid w:val="00146319"/>
    <w:rsid w:val="00155F61"/>
    <w:rsid w:val="00161AA3"/>
    <w:rsid w:val="00172F39"/>
    <w:rsid w:val="00173039"/>
    <w:rsid w:val="00175614"/>
    <w:rsid w:val="00176455"/>
    <w:rsid w:val="00176523"/>
    <w:rsid w:val="0018606F"/>
    <w:rsid w:val="00186D61"/>
    <w:rsid w:val="00191522"/>
    <w:rsid w:val="001916E1"/>
    <w:rsid w:val="00195296"/>
    <w:rsid w:val="00197AAC"/>
    <w:rsid w:val="001A194B"/>
    <w:rsid w:val="001B03E4"/>
    <w:rsid w:val="001B2905"/>
    <w:rsid w:val="001B3F77"/>
    <w:rsid w:val="001C0EE5"/>
    <w:rsid w:val="001D4F96"/>
    <w:rsid w:val="001D5939"/>
    <w:rsid w:val="001E0223"/>
    <w:rsid w:val="001E2F79"/>
    <w:rsid w:val="001E7035"/>
    <w:rsid w:val="001F2980"/>
    <w:rsid w:val="00214DE9"/>
    <w:rsid w:val="00220808"/>
    <w:rsid w:val="00223BD3"/>
    <w:rsid w:val="0022423A"/>
    <w:rsid w:val="0026354B"/>
    <w:rsid w:val="00263866"/>
    <w:rsid w:val="00271093"/>
    <w:rsid w:val="00273773"/>
    <w:rsid w:val="00275CA2"/>
    <w:rsid w:val="002819F1"/>
    <w:rsid w:val="002A46D0"/>
    <w:rsid w:val="002B3FE5"/>
    <w:rsid w:val="002C4F1E"/>
    <w:rsid w:val="002E2500"/>
    <w:rsid w:val="002E2D04"/>
    <w:rsid w:val="002E603E"/>
    <w:rsid w:val="002E63FC"/>
    <w:rsid w:val="002E71A6"/>
    <w:rsid w:val="002F0020"/>
    <w:rsid w:val="002F2597"/>
    <w:rsid w:val="00304B61"/>
    <w:rsid w:val="00307B1E"/>
    <w:rsid w:val="00310EE2"/>
    <w:rsid w:val="003249D1"/>
    <w:rsid w:val="0033271E"/>
    <w:rsid w:val="0033767B"/>
    <w:rsid w:val="00343E49"/>
    <w:rsid w:val="00356A55"/>
    <w:rsid w:val="003639FD"/>
    <w:rsid w:val="003651BD"/>
    <w:rsid w:val="0036549B"/>
    <w:rsid w:val="00371510"/>
    <w:rsid w:val="00373B43"/>
    <w:rsid w:val="0037586C"/>
    <w:rsid w:val="003806CC"/>
    <w:rsid w:val="003861DD"/>
    <w:rsid w:val="003937C3"/>
    <w:rsid w:val="003939E8"/>
    <w:rsid w:val="003942CE"/>
    <w:rsid w:val="00394353"/>
    <w:rsid w:val="00395144"/>
    <w:rsid w:val="00395841"/>
    <w:rsid w:val="00395B2B"/>
    <w:rsid w:val="003A0BE5"/>
    <w:rsid w:val="003A138C"/>
    <w:rsid w:val="003B104D"/>
    <w:rsid w:val="003B5A37"/>
    <w:rsid w:val="003D05BF"/>
    <w:rsid w:val="003D41C4"/>
    <w:rsid w:val="003F1511"/>
    <w:rsid w:val="003F4280"/>
    <w:rsid w:val="003F5028"/>
    <w:rsid w:val="003F7527"/>
    <w:rsid w:val="004237CB"/>
    <w:rsid w:val="0042754C"/>
    <w:rsid w:val="00427EEE"/>
    <w:rsid w:val="00431F41"/>
    <w:rsid w:val="00436A84"/>
    <w:rsid w:val="00437D77"/>
    <w:rsid w:val="00447D74"/>
    <w:rsid w:val="00450E44"/>
    <w:rsid w:val="00452897"/>
    <w:rsid w:val="00454446"/>
    <w:rsid w:val="00466B23"/>
    <w:rsid w:val="00467DF1"/>
    <w:rsid w:val="0047558C"/>
    <w:rsid w:val="00481E20"/>
    <w:rsid w:val="004A4302"/>
    <w:rsid w:val="004B1B16"/>
    <w:rsid w:val="004B38EF"/>
    <w:rsid w:val="004D0F5F"/>
    <w:rsid w:val="004E00DF"/>
    <w:rsid w:val="004E037F"/>
    <w:rsid w:val="004F070F"/>
    <w:rsid w:val="004F6810"/>
    <w:rsid w:val="00507347"/>
    <w:rsid w:val="00507945"/>
    <w:rsid w:val="00511174"/>
    <w:rsid w:val="00513C15"/>
    <w:rsid w:val="00527FA8"/>
    <w:rsid w:val="00531C34"/>
    <w:rsid w:val="00546425"/>
    <w:rsid w:val="005537DA"/>
    <w:rsid w:val="005563F0"/>
    <w:rsid w:val="005602C7"/>
    <w:rsid w:val="00563DEE"/>
    <w:rsid w:val="00572254"/>
    <w:rsid w:val="00575086"/>
    <w:rsid w:val="00577473"/>
    <w:rsid w:val="005843F4"/>
    <w:rsid w:val="00590F55"/>
    <w:rsid w:val="005A1514"/>
    <w:rsid w:val="005A2053"/>
    <w:rsid w:val="005A6469"/>
    <w:rsid w:val="005B4425"/>
    <w:rsid w:val="005B5964"/>
    <w:rsid w:val="005B78CC"/>
    <w:rsid w:val="005C1D2A"/>
    <w:rsid w:val="005C4584"/>
    <w:rsid w:val="005E09D7"/>
    <w:rsid w:val="005E73CB"/>
    <w:rsid w:val="005F58F0"/>
    <w:rsid w:val="00600129"/>
    <w:rsid w:val="006063E3"/>
    <w:rsid w:val="00613A48"/>
    <w:rsid w:val="006162E3"/>
    <w:rsid w:val="00620735"/>
    <w:rsid w:val="0062448D"/>
    <w:rsid w:val="00624C1C"/>
    <w:rsid w:val="00631DE0"/>
    <w:rsid w:val="00632FC9"/>
    <w:rsid w:val="006357D4"/>
    <w:rsid w:val="00653DD7"/>
    <w:rsid w:val="00665AF1"/>
    <w:rsid w:val="00683C34"/>
    <w:rsid w:val="00694FAB"/>
    <w:rsid w:val="006A422D"/>
    <w:rsid w:val="006C22B2"/>
    <w:rsid w:val="006C627C"/>
    <w:rsid w:val="006C754E"/>
    <w:rsid w:val="006D726C"/>
    <w:rsid w:val="006E2CC5"/>
    <w:rsid w:val="006E2FBB"/>
    <w:rsid w:val="006F348B"/>
    <w:rsid w:val="006F3840"/>
    <w:rsid w:val="00700871"/>
    <w:rsid w:val="00724F44"/>
    <w:rsid w:val="00725627"/>
    <w:rsid w:val="00725A03"/>
    <w:rsid w:val="007372C4"/>
    <w:rsid w:val="00754EF7"/>
    <w:rsid w:val="00756789"/>
    <w:rsid w:val="00756A91"/>
    <w:rsid w:val="00761CD1"/>
    <w:rsid w:val="00762396"/>
    <w:rsid w:val="0077178C"/>
    <w:rsid w:val="00784896"/>
    <w:rsid w:val="00791921"/>
    <w:rsid w:val="00791AA9"/>
    <w:rsid w:val="007A0DFB"/>
    <w:rsid w:val="007B3392"/>
    <w:rsid w:val="007B596D"/>
    <w:rsid w:val="007C5F90"/>
    <w:rsid w:val="007D291B"/>
    <w:rsid w:val="007F014C"/>
    <w:rsid w:val="007F10EA"/>
    <w:rsid w:val="008047D7"/>
    <w:rsid w:val="008109A6"/>
    <w:rsid w:val="008150C2"/>
    <w:rsid w:val="008240B9"/>
    <w:rsid w:val="008245E7"/>
    <w:rsid w:val="008330C2"/>
    <w:rsid w:val="00847724"/>
    <w:rsid w:val="00851836"/>
    <w:rsid w:val="00854D4A"/>
    <w:rsid w:val="0087286D"/>
    <w:rsid w:val="00873F7B"/>
    <w:rsid w:val="00876C4C"/>
    <w:rsid w:val="008804DB"/>
    <w:rsid w:val="00881DCF"/>
    <w:rsid w:val="0088269B"/>
    <w:rsid w:val="00891FAA"/>
    <w:rsid w:val="008946E4"/>
    <w:rsid w:val="008A3045"/>
    <w:rsid w:val="008B0C59"/>
    <w:rsid w:val="008B0EDC"/>
    <w:rsid w:val="008B2782"/>
    <w:rsid w:val="008B3046"/>
    <w:rsid w:val="008B7F54"/>
    <w:rsid w:val="008C091E"/>
    <w:rsid w:val="008C096D"/>
    <w:rsid w:val="008C5FBC"/>
    <w:rsid w:val="008E0023"/>
    <w:rsid w:val="008E6128"/>
    <w:rsid w:val="008F478A"/>
    <w:rsid w:val="008F798C"/>
    <w:rsid w:val="00900895"/>
    <w:rsid w:val="009061EA"/>
    <w:rsid w:val="00916792"/>
    <w:rsid w:val="0091682C"/>
    <w:rsid w:val="00931731"/>
    <w:rsid w:val="00936C3E"/>
    <w:rsid w:val="009438AA"/>
    <w:rsid w:val="009532DC"/>
    <w:rsid w:val="009538A0"/>
    <w:rsid w:val="0095489E"/>
    <w:rsid w:val="0096239A"/>
    <w:rsid w:val="009668BE"/>
    <w:rsid w:val="009741FC"/>
    <w:rsid w:val="0097461F"/>
    <w:rsid w:val="00975A25"/>
    <w:rsid w:val="00976581"/>
    <w:rsid w:val="00976883"/>
    <w:rsid w:val="00986FE7"/>
    <w:rsid w:val="00990C76"/>
    <w:rsid w:val="00992025"/>
    <w:rsid w:val="009A4A1A"/>
    <w:rsid w:val="009B4E57"/>
    <w:rsid w:val="009C3145"/>
    <w:rsid w:val="009C3482"/>
    <w:rsid w:val="009C3F47"/>
    <w:rsid w:val="009C6F52"/>
    <w:rsid w:val="009D0E5E"/>
    <w:rsid w:val="009D52E3"/>
    <w:rsid w:val="009D631C"/>
    <w:rsid w:val="009E5E7E"/>
    <w:rsid w:val="009F4E30"/>
    <w:rsid w:val="009F5B5A"/>
    <w:rsid w:val="00A11F52"/>
    <w:rsid w:val="00A14350"/>
    <w:rsid w:val="00A33652"/>
    <w:rsid w:val="00A37860"/>
    <w:rsid w:val="00A40FB6"/>
    <w:rsid w:val="00A41798"/>
    <w:rsid w:val="00A46224"/>
    <w:rsid w:val="00A50F5A"/>
    <w:rsid w:val="00A51944"/>
    <w:rsid w:val="00A52CDE"/>
    <w:rsid w:val="00A52D21"/>
    <w:rsid w:val="00A53416"/>
    <w:rsid w:val="00A55132"/>
    <w:rsid w:val="00A6606D"/>
    <w:rsid w:val="00A66687"/>
    <w:rsid w:val="00A73F44"/>
    <w:rsid w:val="00A82593"/>
    <w:rsid w:val="00A85565"/>
    <w:rsid w:val="00A85BBF"/>
    <w:rsid w:val="00A91026"/>
    <w:rsid w:val="00A962B9"/>
    <w:rsid w:val="00AA1B74"/>
    <w:rsid w:val="00AA5B1B"/>
    <w:rsid w:val="00AB0ECE"/>
    <w:rsid w:val="00AB2E39"/>
    <w:rsid w:val="00AB3196"/>
    <w:rsid w:val="00AE419B"/>
    <w:rsid w:val="00AF3437"/>
    <w:rsid w:val="00AF4710"/>
    <w:rsid w:val="00AF66C7"/>
    <w:rsid w:val="00AF6E04"/>
    <w:rsid w:val="00B060AE"/>
    <w:rsid w:val="00B27B6D"/>
    <w:rsid w:val="00B31AFF"/>
    <w:rsid w:val="00B40627"/>
    <w:rsid w:val="00B4211E"/>
    <w:rsid w:val="00B4312A"/>
    <w:rsid w:val="00B44CFD"/>
    <w:rsid w:val="00B5659F"/>
    <w:rsid w:val="00B604A2"/>
    <w:rsid w:val="00B67637"/>
    <w:rsid w:val="00B72CAF"/>
    <w:rsid w:val="00B74FE0"/>
    <w:rsid w:val="00B75528"/>
    <w:rsid w:val="00B85016"/>
    <w:rsid w:val="00B86E79"/>
    <w:rsid w:val="00B93F2B"/>
    <w:rsid w:val="00BA10BF"/>
    <w:rsid w:val="00BA2E40"/>
    <w:rsid w:val="00BB6745"/>
    <w:rsid w:val="00BB6A74"/>
    <w:rsid w:val="00BB7097"/>
    <w:rsid w:val="00BB78C7"/>
    <w:rsid w:val="00BC2584"/>
    <w:rsid w:val="00BD3244"/>
    <w:rsid w:val="00BD3897"/>
    <w:rsid w:val="00BE34B2"/>
    <w:rsid w:val="00BE362B"/>
    <w:rsid w:val="00BF2932"/>
    <w:rsid w:val="00BF53B5"/>
    <w:rsid w:val="00C01413"/>
    <w:rsid w:val="00C0349D"/>
    <w:rsid w:val="00C03956"/>
    <w:rsid w:val="00C11CB0"/>
    <w:rsid w:val="00C123E8"/>
    <w:rsid w:val="00C12AD0"/>
    <w:rsid w:val="00C14A64"/>
    <w:rsid w:val="00C4441E"/>
    <w:rsid w:val="00C57A84"/>
    <w:rsid w:val="00C60087"/>
    <w:rsid w:val="00C6275C"/>
    <w:rsid w:val="00C65A3F"/>
    <w:rsid w:val="00C724B4"/>
    <w:rsid w:val="00C87E77"/>
    <w:rsid w:val="00C94306"/>
    <w:rsid w:val="00C97708"/>
    <w:rsid w:val="00CA1CAB"/>
    <w:rsid w:val="00CA36F9"/>
    <w:rsid w:val="00CA3B2A"/>
    <w:rsid w:val="00CB738B"/>
    <w:rsid w:val="00CC570F"/>
    <w:rsid w:val="00CC72CC"/>
    <w:rsid w:val="00CD2BE4"/>
    <w:rsid w:val="00CD5CB5"/>
    <w:rsid w:val="00CD639F"/>
    <w:rsid w:val="00CE5EAB"/>
    <w:rsid w:val="00CE7BB6"/>
    <w:rsid w:val="00CF525E"/>
    <w:rsid w:val="00D022EE"/>
    <w:rsid w:val="00D032C3"/>
    <w:rsid w:val="00D03FF8"/>
    <w:rsid w:val="00D04212"/>
    <w:rsid w:val="00D0542F"/>
    <w:rsid w:val="00D061F9"/>
    <w:rsid w:val="00D178FA"/>
    <w:rsid w:val="00D2019D"/>
    <w:rsid w:val="00D202B6"/>
    <w:rsid w:val="00D21C2C"/>
    <w:rsid w:val="00D27BF6"/>
    <w:rsid w:val="00D406FB"/>
    <w:rsid w:val="00D416B2"/>
    <w:rsid w:val="00D44559"/>
    <w:rsid w:val="00D44814"/>
    <w:rsid w:val="00D44992"/>
    <w:rsid w:val="00D46A13"/>
    <w:rsid w:val="00D530FE"/>
    <w:rsid w:val="00D5524B"/>
    <w:rsid w:val="00D57EB0"/>
    <w:rsid w:val="00D6611C"/>
    <w:rsid w:val="00D66285"/>
    <w:rsid w:val="00D700EF"/>
    <w:rsid w:val="00D802BA"/>
    <w:rsid w:val="00D93923"/>
    <w:rsid w:val="00D97AEA"/>
    <w:rsid w:val="00DA08AE"/>
    <w:rsid w:val="00DB33FF"/>
    <w:rsid w:val="00DB6CFF"/>
    <w:rsid w:val="00DC0DBB"/>
    <w:rsid w:val="00DD01CE"/>
    <w:rsid w:val="00DD1523"/>
    <w:rsid w:val="00DD327A"/>
    <w:rsid w:val="00DD4BE1"/>
    <w:rsid w:val="00DE77CD"/>
    <w:rsid w:val="00DE7E3D"/>
    <w:rsid w:val="00DF26E1"/>
    <w:rsid w:val="00E023A7"/>
    <w:rsid w:val="00E04D43"/>
    <w:rsid w:val="00E10A8D"/>
    <w:rsid w:val="00E12457"/>
    <w:rsid w:val="00E12752"/>
    <w:rsid w:val="00E1337D"/>
    <w:rsid w:val="00E21D69"/>
    <w:rsid w:val="00E223C5"/>
    <w:rsid w:val="00E30104"/>
    <w:rsid w:val="00E31576"/>
    <w:rsid w:val="00E32BA4"/>
    <w:rsid w:val="00E40A9D"/>
    <w:rsid w:val="00E41CDC"/>
    <w:rsid w:val="00E43039"/>
    <w:rsid w:val="00E45A96"/>
    <w:rsid w:val="00E53D18"/>
    <w:rsid w:val="00E60BFF"/>
    <w:rsid w:val="00E63998"/>
    <w:rsid w:val="00E74594"/>
    <w:rsid w:val="00E74CBC"/>
    <w:rsid w:val="00E755F4"/>
    <w:rsid w:val="00E8145B"/>
    <w:rsid w:val="00E85399"/>
    <w:rsid w:val="00EA10B6"/>
    <w:rsid w:val="00EC002E"/>
    <w:rsid w:val="00EC12C9"/>
    <w:rsid w:val="00EC255C"/>
    <w:rsid w:val="00EC3111"/>
    <w:rsid w:val="00ED01DC"/>
    <w:rsid w:val="00ED5951"/>
    <w:rsid w:val="00EE0E0E"/>
    <w:rsid w:val="00EE61F9"/>
    <w:rsid w:val="00EF0134"/>
    <w:rsid w:val="00EF6C9B"/>
    <w:rsid w:val="00F05232"/>
    <w:rsid w:val="00F07A07"/>
    <w:rsid w:val="00F11405"/>
    <w:rsid w:val="00F24C01"/>
    <w:rsid w:val="00F27841"/>
    <w:rsid w:val="00F31A22"/>
    <w:rsid w:val="00F414B9"/>
    <w:rsid w:val="00F45D94"/>
    <w:rsid w:val="00F463BB"/>
    <w:rsid w:val="00F52BEF"/>
    <w:rsid w:val="00F64204"/>
    <w:rsid w:val="00F709D8"/>
    <w:rsid w:val="00F84801"/>
    <w:rsid w:val="00F84CB8"/>
    <w:rsid w:val="00F862A6"/>
    <w:rsid w:val="00F90DFF"/>
    <w:rsid w:val="00F9166D"/>
    <w:rsid w:val="00F96936"/>
    <w:rsid w:val="00FA4965"/>
    <w:rsid w:val="00FA49B2"/>
    <w:rsid w:val="00FA5E09"/>
    <w:rsid w:val="00FA6741"/>
    <w:rsid w:val="00FB28A1"/>
    <w:rsid w:val="00FB6D90"/>
    <w:rsid w:val="00FD170F"/>
    <w:rsid w:val="00FD4807"/>
    <w:rsid w:val="00FD64E6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80EA"/>
  <w15:docId w15:val="{75E4857A-F355-4D51-A882-78B15E6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ＭＳ Ｐゴシック" w:hAnsi="Gill Sans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12AD0"/>
    <w:pPr>
      <w:keepNext/>
      <w:keepLines/>
      <w:spacing w:before="480" w:after="0"/>
      <w:outlineLvl w:val="0"/>
    </w:pPr>
    <w:rPr>
      <w:rFonts w:ascii="Bookman Old Style" w:eastAsia="HG明朝E" w:hAnsi="Bookman Old Style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12AD0"/>
    <w:pPr>
      <w:keepNext/>
      <w:keepLines/>
      <w:spacing w:before="200" w:after="0"/>
      <w:outlineLvl w:val="1"/>
    </w:pPr>
    <w:rPr>
      <w:rFonts w:ascii="Bookman Old Style" w:eastAsia="HG明朝E" w:hAnsi="Bookman Old Style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12AD0"/>
    <w:pPr>
      <w:keepNext/>
      <w:keepLines/>
      <w:spacing w:before="200" w:after="0"/>
      <w:outlineLvl w:val="2"/>
    </w:pPr>
    <w:rPr>
      <w:rFonts w:ascii="Bookman Old Style" w:eastAsia="HG明朝E" w:hAnsi="Bookman Old Style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12AD0"/>
    <w:pPr>
      <w:keepNext/>
      <w:keepLines/>
      <w:spacing w:before="200" w:after="0"/>
      <w:outlineLvl w:val="3"/>
    </w:pPr>
    <w:rPr>
      <w:rFonts w:ascii="Bookman Old Style" w:eastAsia="HG明朝E" w:hAnsi="Bookman Old Style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12AD0"/>
    <w:pPr>
      <w:keepNext/>
      <w:keepLines/>
      <w:spacing w:before="200" w:after="0"/>
      <w:outlineLvl w:val="4"/>
    </w:pPr>
    <w:rPr>
      <w:rFonts w:ascii="Bookman Old Style" w:eastAsia="HG明朝E" w:hAnsi="Bookman Old Style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12AD0"/>
    <w:pPr>
      <w:keepNext/>
      <w:keepLines/>
      <w:spacing w:before="200" w:after="0"/>
      <w:outlineLvl w:val="5"/>
    </w:pPr>
    <w:rPr>
      <w:rFonts w:ascii="Bookman Old Style" w:eastAsia="HG明朝E" w:hAnsi="Bookman Old Style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12AD0"/>
    <w:pPr>
      <w:keepNext/>
      <w:keepLines/>
      <w:spacing w:before="200" w:after="0"/>
      <w:outlineLvl w:val="6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12AD0"/>
    <w:pPr>
      <w:keepNext/>
      <w:keepLines/>
      <w:spacing w:before="200" w:after="0"/>
      <w:outlineLvl w:val="7"/>
    </w:pPr>
    <w:rPr>
      <w:rFonts w:ascii="Bookman Old Style" w:eastAsia="HG明朝E" w:hAnsi="Bookman Old Style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12AD0"/>
    <w:pPr>
      <w:keepNext/>
      <w:keepLines/>
      <w:spacing w:before="200" w:after="0"/>
      <w:outlineLvl w:val="8"/>
    </w:pPr>
    <w:rPr>
      <w:rFonts w:ascii="Bookman Old Style" w:eastAsia="HG明朝E" w:hAnsi="Bookman Old Style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C12AD0"/>
    <w:rPr>
      <w:rFonts w:ascii="Bookman Old Style" w:eastAsia="HG明朝E" w:hAnsi="Bookman Old Style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9"/>
    <w:semiHidden/>
    <w:locked/>
    <w:rsid w:val="00C12AD0"/>
    <w:rPr>
      <w:rFonts w:ascii="Bookman Old Style" w:eastAsia="HG明朝E" w:hAnsi="Bookman Old Style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9"/>
    <w:locked/>
    <w:rsid w:val="00C12AD0"/>
    <w:rPr>
      <w:rFonts w:ascii="Bookman Old Style" w:eastAsia="HG明朝E" w:hAnsi="Bookman Old Style" w:cs="Times New Roman"/>
      <w:b/>
      <w:bCs/>
      <w:color w:val="4F81BD"/>
    </w:rPr>
  </w:style>
  <w:style w:type="character" w:customStyle="1" w:styleId="40">
    <w:name w:val="見出し 4 (文字)"/>
    <w:link w:val="4"/>
    <w:uiPriority w:val="99"/>
    <w:locked/>
    <w:rsid w:val="00C12AD0"/>
    <w:rPr>
      <w:rFonts w:ascii="Bookman Old Style" w:eastAsia="HG明朝E" w:hAnsi="Bookman Old Style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9"/>
    <w:locked/>
    <w:rsid w:val="00C12AD0"/>
    <w:rPr>
      <w:rFonts w:ascii="Bookman Old Style" w:eastAsia="HG明朝E" w:hAnsi="Bookman Old Style" w:cs="Times New Roman"/>
      <w:color w:val="243F60"/>
    </w:rPr>
  </w:style>
  <w:style w:type="character" w:customStyle="1" w:styleId="60">
    <w:name w:val="見出し 6 (文字)"/>
    <w:link w:val="6"/>
    <w:uiPriority w:val="99"/>
    <w:locked/>
    <w:rsid w:val="00C12AD0"/>
    <w:rPr>
      <w:rFonts w:ascii="Bookman Old Style" w:eastAsia="HG明朝E" w:hAnsi="Bookman Old Style" w:cs="Times New Roman"/>
      <w:i/>
      <w:iCs/>
      <w:color w:val="243F60"/>
    </w:rPr>
  </w:style>
  <w:style w:type="character" w:customStyle="1" w:styleId="70">
    <w:name w:val="見出し 7 (文字)"/>
    <w:link w:val="7"/>
    <w:uiPriority w:val="99"/>
    <w:locked/>
    <w:rsid w:val="00C12AD0"/>
    <w:rPr>
      <w:rFonts w:ascii="Bookman Old Style" w:eastAsia="HG明朝E" w:hAnsi="Bookman Old Style" w:cs="Times New Roman"/>
      <w:i/>
      <w:iCs/>
      <w:color w:val="404040"/>
    </w:rPr>
  </w:style>
  <w:style w:type="character" w:customStyle="1" w:styleId="80">
    <w:name w:val="見出し 8 (文字)"/>
    <w:link w:val="8"/>
    <w:uiPriority w:val="99"/>
    <w:locked/>
    <w:rsid w:val="00C12AD0"/>
    <w:rPr>
      <w:rFonts w:ascii="Bookman Old Style" w:eastAsia="HG明朝E" w:hAnsi="Bookman Old Style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9"/>
    <w:locked/>
    <w:rsid w:val="00C12AD0"/>
    <w:rPr>
      <w:rFonts w:ascii="Bookman Old Style" w:eastAsia="HG明朝E" w:hAnsi="Bookman Old Style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12AD0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12AD0"/>
    <w:pPr>
      <w:pBdr>
        <w:bottom w:val="single" w:sz="8" w:space="4" w:color="4F81BD"/>
      </w:pBdr>
      <w:spacing w:after="300" w:line="240" w:lineRule="auto"/>
      <w:contextualSpacing/>
    </w:pPr>
    <w:rPr>
      <w:rFonts w:ascii="Bookman Old Style" w:eastAsia="HG明朝E" w:hAnsi="Bookman Old Style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99"/>
    <w:locked/>
    <w:rsid w:val="00C12AD0"/>
    <w:rPr>
      <w:rFonts w:ascii="Bookman Old Style" w:eastAsia="HG明朝E" w:hAnsi="Bookman Old Style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12AD0"/>
    <w:pPr>
      <w:numPr>
        <w:ilvl w:val="1"/>
      </w:numPr>
    </w:pPr>
    <w:rPr>
      <w:rFonts w:ascii="Bookman Old Style" w:eastAsia="HG明朝E" w:hAnsi="Bookman Old Style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副題 (文字)"/>
    <w:link w:val="a6"/>
    <w:uiPriority w:val="99"/>
    <w:locked/>
    <w:rsid w:val="00C12AD0"/>
    <w:rPr>
      <w:rFonts w:ascii="Bookman Old Style" w:eastAsia="HG明朝E" w:hAnsi="Bookman Old Style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C12AD0"/>
    <w:rPr>
      <w:rFonts w:cs="Times New Roman"/>
      <w:b/>
      <w:bCs/>
    </w:rPr>
  </w:style>
  <w:style w:type="character" w:styleId="a9">
    <w:name w:val="Emphasis"/>
    <w:uiPriority w:val="99"/>
    <w:qFormat/>
    <w:rsid w:val="00C12AD0"/>
    <w:rPr>
      <w:rFonts w:cs="Times New Roman"/>
      <w:i/>
      <w:iCs/>
    </w:rPr>
  </w:style>
  <w:style w:type="paragraph" w:styleId="aa">
    <w:name w:val="No Spacing"/>
    <w:uiPriority w:val="99"/>
    <w:qFormat/>
    <w:rsid w:val="00C12AD0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12AD0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C12AD0"/>
    <w:rPr>
      <w:i/>
      <w:iCs/>
      <w:color w:val="00000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99"/>
    <w:locked/>
    <w:rsid w:val="00C12AD0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C12A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99"/>
    <w:locked/>
    <w:rsid w:val="00C12AD0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C12AD0"/>
    <w:rPr>
      <w:rFonts w:cs="Times New Roman"/>
      <w:i/>
      <w:iCs/>
      <w:color w:val="808080"/>
    </w:rPr>
  </w:style>
  <w:style w:type="character" w:styleId="23">
    <w:name w:val="Intense Emphasis"/>
    <w:uiPriority w:val="99"/>
    <w:qFormat/>
    <w:rsid w:val="00C12AD0"/>
    <w:rPr>
      <w:rFonts w:cs="Times New Roman"/>
      <w:b/>
      <w:bCs/>
      <w:i/>
      <w:iCs/>
      <w:color w:val="4F81BD"/>
    </w:rPr>
  </w:style>
  <w:style w:type="character" w:styleId="af">
    <w:name w:val="Subtle Reference"/>
    <w:uiPriority w:val="99"/>
    <w:qFormat/>
    <w:rsid w:val="00C12AD0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C12AD0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uiPriority w:val="99"/>
    <w:qFormat/>
    <w:rsid w:val="00C12AD0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C12AD0"/>
    <w:pPr>
      <w:outlineLvl w:val="9"/>
    </w:pPr>
  </w:style>
  <w:style w:type="paragraph" w:styleId="af2">
    <w:name w:val="header"/>
    <w:basedOn w:val="a"/>
    <w:link w:val="af3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3">
    <w:name w:val="ヘッダー (文字)"/>
    <w:link w:val="af2"/>
    <w:uiPriority w:val="99"/>
    <w:semiHidden/>
    <w:locked/>
    <w:rsid w:val="00466B23"/>
    <w:rPr>
      <w:rFonts w:cs="Times New Roman"/>
    </w:rPr>
  </w:style>
  <w:style w:type="paragraph" w:styleId="af4">
    <w:name w:val="footer"/>
    <w:basedOn w:val="a"/>
    <w:link w:val="af5"/>
    <w:uiPriority w:val="99"/>
    <w:semiHidden/>
    <w:rsid w:val="00466B23"/>
    <w:pPr>
      <w:tabs>
        <w:tab w:val="center" w:pos="4252"/>
        <w:tab w:val="right" w:pos="8504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フッター (文字)"/>
    <w:link w:val="af4"/>
    <w:uiPriority w:val="99"/>
    <w:semiHidden/>
    <w:locked/>
    <w:rsid w:val="00466B23"/>
    <w:rPr>
      <w:rFonts w:cs="Times New Roman"/>
    </w:rPr>
  </w:style>
  <w:style w:type="character" w:styleId="af6">
    <w:name w:val="Hyperlink"/>
    <w:uiPriority w:val="99"/>
    <w:rsid w:val="00D032C3"/>
    <w:rPr>
      <w:rFonts w:cs="Times New Roman"/>
      <w:color w:val="0000FF"/>
      <w:u w:val="single"/>
    </w:rPr>
  </w:style>
  <w:style w:type="paragraph" w:styleId="af7">
    <w:name w:val="Salutation"/>
    <w:basedOn w:val="a"/>
    <w:next w:val="a"/>
    <w:link w:val="af8"/>
    <w:uiPriority w:val="99"/>
    <w:semiHidden/>
    <w:rsid w:val="00F11405"/>
    <w:rPr>
      <w:sz w:val="20"/>
      <w:szCs w:val="20"/>
      <w:lang w:val="x-none" w:eastAsia="ja-JP"/>
    </w:rPr>
  </w:style>
  <w:style w:type="character" w:customStyle="1" w:styleId="af8">
    <w:name w:val="挨拶文 (文字)"/>
    <w:link w:val="af7"/>
    <w:uiPriority w:val="99"/>
    <w:semiHidden/>
    <w:locked/>
    <w:rsid w:val="00F11405"/>
    <w:rPr>
      <w:rFonts w:cs="Times New Roman"/>
      <w:lang w:eastAsia="ja-JP"/>
    </w:rPr>
  </w:style>
  <w:style w:type="paragraph" w:styleId="af9">
    <w:name w:val="Closing"/>
    <w:basedOn w:val="a"/>
    <w:link w:val="afa"/>
    <w:uiPriority w:val="99"/>
    <w:rsid w:val="00F11405"/>
    <w:pPr>
      <w:jc w:val="right"/>
    </w:pPr>
    <w:rPr>
      <w:sz w:val="20"/>
      <w:szCs w:val="20"/>
      <w:lang w:val="x-none" w:eastAsia="ja-JP"/>
    </w:rPr>
  </w:style>
  <w:style w:type="character" w:customStyle="1" w:styleId="afa">
    <w:name w:val="結語 (文字)"/>
    <w:link w:val="af9"/>
    <w:uiPriority w:val="99"/>
    <w:locked/>
    <w:rsid w:val="00F11405"/>
    <w:rPr>
      <w:rFonts w:cs="Times New Roman"/>
      <w:lang w:eastAsia="ja-JP"/>
    </w:rPr>
  </w:style>
  <w:style w:type="paragraph" w:customStyle="1" w:styleId="afb">
    <w:name w:val="一太郎"/>
    <w:uiPriority w:val="99"/>
    <w:rsid w:val="00310EE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  <w:style w:type="paragraph" w:styleId="afc">
    <w:name w:val="Date"/>
    <w:basedOn w:val="a"/>
    <w:next w:val="a"/>
    <w:link w:val="afd"/>
    <w:uiPriority w:val="99"/>
    <w:semiHidden/>
    <w:unhideWhenUsed/>
    <w:rsid w:val="007F014C"/>
    <w:rPr>
      <w:lang w:val="x-none"/>
    </w:rPr>
  </w:style>
  <w:style w:type="character" w:customStyle="1" w:styleId="afd">
    <w:name w:val="日付 (文字)"/>
    <w:link w:val="afc"/>
    <w:uiPriority w:val="99"/>
    <w:semiHidden/>
    <w:rsid w:val="007F014C"/>
    <w:rPr>
      <w:sz w:val="22"/>
      <w:szCs w:val="22"/>
      <w:lang w:eastAsia="en-US"/>
    </w:rPr>
  </w:style>
  <w:style w:type="table" w:styleId="afe">
    <w:name w:val="Table Grid"/>
    <w:basedOn w:val="a1"/>
    <w:uiPriority w:val="59"/>
    <w:rsid w:val="0079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BD3897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4F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ma-sangaku.or.jp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平成２１年１２月１日</vt:lpstr>
      <vt:lpstr>平成２１年１２月１日</vt:lpstr>
    </vt:vector>
  </TitlesOfParts>
  <Company>KawaharaGakuen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平成２１年１２月１日</dc:title>
  <dc:subject/>
  <dc:creator>arita</dc:creator>
  <cp:keywords/>
  <dc:description/>
  <cp:lastModifiedBy>Naoto HAKAMADA</cp:lastModifiedBy>
  <cp:revision>11</cp:revision>
  <cp:lastPrinted>2024-11-03T12:59:00Z</cp:lastPrinted>
  <dcterms:created xsi:type="dcterms:W3CDTF">2025-09-06T21:52:00Z</dcterms:created>
  <dcterms:modified xsi:type="dcterms:W3CDTF">2025-09-09T01:03:00Z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-1649332830</vt:i4>
  </property>
</Properties>
</file>